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34876" w14:textId="77777777" w:rsidR="00EB42D5" w:rsidRPr="00BD4A34" w:rsidRDefault="00EB42D5" w:rsidP="00EB42D5">
      <w:pPr>
        <w:pStyle w:val="a3"/>
        <w:widowControl/>
        <w:rPr>
          <w:color w:val="000000"/>
          <w:sz w:val="22"/>
          <w:szCs w:val="22"/>
        </w:rPr>
      </w:pPr>
      <w:r w:rsidRPr="00BD4A34">
        <w:rPr>
          <w:color w:val="000000"/>
          <w:sz w:val="22"/>
          <w:szCs w:val="22"/>
        </w:rPr>
        <w:t>ОТЧЕТ ОБ ИТОГАХ ГОЛОСОВАНИЯ</w:t>
      </w:r>
    </w:p>
    <w:p w14:paraId="068F9C7B" w14:textId="190F3583" w:rsidR="00EB42D5" w:rsidRPr="00BD4A34" w:rsidRDefault="00EB42D5" w:rsidP="00EB42D5">
      <w:pPr>
        <w:pStyle w:val="a3"/>
        <w:widowControl/>
        <w:spacing w:after="120"/>
        <w:rPr>
          <w:color w:val="000000"/>
          <w:sz w:val="22"/>
          <w:szCs w:val="22"/>
        </w:rPr>
      </w:pPr>
      <w:r w:rsidRPr="00BD4A34">
        <w:rPr>
          <w:color w:val="000000"/>
          <w:sz w:val="22"/>
          <w:szCs w:val="22"/>
        </w:rPr>
        <w:t xml:space="preserve">на годовом общем собрании акционеров АО «Озёры» 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5"/>
        <w:gridCol w:w="5457"/>
      </w:tblGrid>
      <w:tr w:rsidR="00EB42D5" w:rsidRPr="00BD4A34" w14:paraId="1394AD4E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25288FAF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Полное фирменное наименование общества:</w:t>
            </w:r>
          </w:p>
        </w:tc>
        <w:tc>
          <w:tcPr>
            <w:tcW w:w="5457" w:type="dxa"/>
            <w:vAlign w:val="center"/>
          </w:tcPr>
          <w:p w14:paraId="201CFFF9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Акционерное общество «Озёры»</w:t>
            </w:r>
          </w:p>
        </w:tc>
      </w:tr>
      <w:tr w:rsidR="00EB42D5" w:rsidRPr="00BD4A34" w14:paraId="3DD2D781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49C94581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Место нахождения общества:</w:t>
            </w:r>
          </w:p>
        </w:tc>
        <w:tc>
          <w:tcPr>
            <w:tcW w:w="5457" w:type="dxa"/>
            <w:vAlign w:val="center"/>
          </w:tcPr>
          <w:p w14:paraId="497C3A3B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EB42D5" w:rsidRPr="00BD4A34" w14:paraId="690852B6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5CA2432F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Адрес общества:</w:t>
            </w:r>
          </w:p>
        </w:tc>
        <w:tc>
          <w:tcPr>
            <w:tcW w:w="5457" w:type="dxa"/>
            <w:vAlign w:val="center"/>
          </w:tcPr>
          <w:p w14:paraId="57F83B5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EB42D5" w:rsidRPr="00BD4A34" w14:paraId="7F51A3C8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7F5A0A79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Вид общего собрания:</w:t>
            </w:r>
          </w:p>
        </w:tc>
        <w:tc>
          <w:tcPr>
            <w:tcW w:w="5457" w:type="dxa"/>
            <w:vAlign w:val="center"/>
          </w:tcPr>
          <w:p w14:paraId="3C50B58D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Годовое</w:t>
            </w:r>
          </w:p>
        </w:tc>
      </w:tr>
      <w:tr w:rsidR="00EB42D5" w:rsidRPr="00BD4A34" w14:paraId="4252A608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7A052D62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Способ принятия решений общим собранием:</w:t>
            </w:r>
          </w:p>
        </w:tc>
        <w:tc>
          <w:tcPr>
            <w:tcW w:w="5457" w:type="dxa"/>
            <w:vAlign w:val="center"/>
          </w:tcPr>
          <w:p w14:paraId="33AB0103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Заседание, совмещенное с заочным голосованием      </w:t>
            </w:r>
          </w:p>
        </w:tc>
      </w:tr>
      <w:tr w:rsidR="00EB42D5" w:rsidRPr="00BD4A34" w14:paraId="3446ECC3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77B867DB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Дата определения (фиксации) лиц, имеющих право</w:t>
            </w:r>
          </w:p>
          <w:p w14:paraId="78752C6C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голоса при принятии решений общим собранием:</w:t>
            </w:r>
          </w:p>
        </w:tc>
        <w:tc>
          <w:tcPr>
            <w:tcW w:w="5457" w:type="dxa"/>
            <w:vAlign w:val="center"/>
          </w:tcPr>
          <w:p w14:paraId="423632C8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30.03.2026</w:t>
            </w:r>
          </w:p>
        </w:tc>
      </w:tr>
      <w:tr w:rsidR="00EB42D5" w:rsidRPr="00BD4A34" w14:paraId="254EDFE5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1FF5C0F8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Дата окончания приема </w:t>
            </w:r>
          </w:p>
          <w:p w14:paraId="31F8B28D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бюллетеней для голосования:</w:t>
            </w:r>
          </w:p>
        </w:tc>
        <w:tc>
          <w:tcPr>
            <w:tcW w:w="5457" w:type="dxa"/>
            <w:vAlign w:val="center"/>
          </w:tcPr>
          <w:p w14:paraId="2CE6978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20.04.2026 </w:t>
            </w:r>
          </w:p>
        </w:tc>
      </w:tr>
      <w:tr w:rsidR="00EB42D5" w:rsidRPr="00BD4A34" w14:paraId="0F523AFA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5DF0183A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Адрес для направления заполненных бюллетеней:</w:t>
            </w:r>
          </w:p>
        </w:tc>
        <w:tc>
          <w:tcPr>
            <w:tcW w:w="5457" w:type="dxa"/>
            <w:vAlign w:val="center"/>
          </w:tcPr>
          <w:p w14:paraId="5EDE4036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EB42D5" w:rsidRPr="00BD4A34" w14:paraId="3BB664A3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60AD36C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0" w:name="Соб_ФормаЗаоч_ОбрамВырез"/>
            <w:r w:rsidRPr="00BD4A34">
              <w:rPr>
                <w:sz w:val="22"/>
                <w:szCs w:val="22"/>
              </w:rPr>
              <w:t>Дата проведения заседания:</w:t>
            </w:r>
          </w:p>
        </w:tc>
        <w:tc>
          <w:tcPr>
            <w:tcW w:w="5457" w:type="dxa"/>
            <w:vAlign w:val="center"/>
          </w:tcPr>
          <w:p w14:paraId="701A4AD9" w14:textId="77777777" w:rsidR="00EB42D5" w:rsidRPr="00BD4A34" w:rsidRDefault="00EB42D5" w:rsidP="00EB42D5">
            <w:pPr>
              <w:pStyle w:val="a4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</w:rPr>
              <w:t>23.04.2026</w:t>
            </w:r>
            <w:r w:rsidRPr="00BD4A34">
              <w:rPr>
                <w:sz w:val="22"/>
                <w:szCs w:val="22"/>
              </w:rPr>
              <w:fldChar w:fldCharType="begin"/>
            </w:r>
            <w:r w:rsidRPr="00BD4A34">
              <w:rPr>
                <w:sz w:val="22"/>
                <w:szCs w:val="22"/>
              </w:rPr>
              <w:instrText xml:space="preserve">  </w:instrText>
            </w:r>
            <w:r w:rsidRPr="00BD4A34">
              <w:rPr>
                <w:sz w:val="22"/>
                <w:szCs w:val="22"/>
              </w:rPr>
              <w:fldChar w:fldCharType="end"/>
            </w:r>
          </w:p>
        </w:tc>
      </w:tr>
      <w:tr w:rsidR="00EB42D5" w:rsidRPr="00BD4A34" w14:paraId="30847071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5F3F9A27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Место проведения заседания</w:t>
            </w:r>
          </w:p>
          <w:p w14:paraId="2609BB5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(адрес, по которому проводилось заседание):</w:t>
            </w:r>
          </w:p>
        </w:tc>
        <w:tc>
          <w:tcPr>
            <w:tcW w:w="5457" w:type="dxa"/>
            <w:vAlign w:val="center"/>
          </w:tcPr>
          <w:p w14:paraId="5E63AA2D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Московская область, городской округ Коломна, пос. Центральной усадьбы совхоза «Озёры», (сельский дом культуры «Озёры»)</w:t>
            </w:r>
          </w:p>
        </w:tc>
      </w:tr>
      <w:tr w:rsidR="00EB42D5" w:rsidRPr="00BD4A34" w14:paraId="18518AC3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63DA6EB3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Время начала регистрации:</w:t>
            </w:r>
          </w:p>
        </w:tc>
        <w:tc>
          <w:tcPr>
            <w:tcW w:w="5457" w:type="dxa"/>
            <w:vAlign w:val="center"/>
          </w:tcPr>
          <w:p w14:paraId="4DD5A616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1" w:name="Соб_РегВремяНач"/>
            <w:r w:rsidRPr="00BD4A34">
              <w:rPr>
                <w:sz w:val="22"/>
                <w:szCs w:val="22"/>
              </w:rPr>
              <w:t>11:15</w:t>
            </w:r>
            <w:bookmarkEnd w:id="1"/>
            <w:r w:rsidRPr="00BD4A34">
              <w:rPr>
                <w:sz w:val="22"/>
                <w:szCs w:val="22"/>
              </w:rPr>
              <w:t xml:space="preserve"> </w:t>
            </w:r>
          </w:p>
        </w:tc>
      </w:tr>
      <w:tr w:rsidR="00EB42D5" w:rsidRPr="00BD4A34" w14:paraId="5809C4CE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0B451C7B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Время открытия</w:t>
            </w:r>
            <w:r w:rsidRPr="00BD4A34">
              <w:rPr>
                <w:sz w:val="22"/>
                <w:szCs w:val="22"/>
                <w:lang w:val="en-US"/>
              </w:rPr>
              <w:t xml:space="preserve"> </w:t>
            </w:r>
            <w:r w:rsidRPr="00BD4A34">
              <w:rPr>
                <w:sz w:val="22"/>
                <w:szCs w:val="22"/>
              </w:rPr>
              <w:t>заседания:</w:t>
            </w:r>
          </w:p>
        </w:tc>
        <w:tc>
          <w:tcPr>
            <w:tcW w:w="5457" w:type="dxa"/>
            <w:vAlign w:val="center"/>
          </w:tcPr>
          <w:p w14:paraId="756252A7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2" w:name="Соб_ПроведВремяНач"/>
            <w:r w:rsidRPr="00BD4A34">
              <w:rPr>
                <w:sz w:val="22"/>
                <w:szCs w:val="22"/>
              </w:rPr>
              <w:t>12:00</w:t>
            </w:r>
            <w:bookmarkEnd w:id="2"/>
          </w:p>
        </w:tc>
      </w:tr>
      <w:tr w:rsidR="00EB42D5" w:rsidRPr="00BD4A34" w14:paraId="1EE7EB18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09D001A9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Время окончания регистрации:</w:t>
            </w:r>
          </w:p>
        </w:tc>
        <w:tc>
          <w:tcPr>
            <w:tcW w:w="5457" w:type="dxa"/>
            <w:vAlign w:val="center"/>
          </w:tcPr>
          <w:p w14:paraId="0BDC565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3" w:name="Соб_РегВремяКон"/>
            <w:r w:rsidRPr="00BD4A34">
              <w:rPr>
                <w:sz w:val="22"/>
                <w:szCs w:val="22"/>
              </w:rPr>
              <w:t>12:</w:t>
            </w:r>
            <w:bookmarkEnd w:id="3"/>
            <w:r w:rsidRPr="00BD4A34">
              <w:rPr>
                <w:sz w:val="22"/>
                <w:szCs w:val="22"/>
              </w:rPr>
              <w:t>20</w:t>
            </w:r>
          </w:p>
        </w:tc>
      </w:tr>
      <w:tr w:rsidR="00EB42D5" w:rsidRPr="00BD4A34" w14:paraId="1F184AF8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4232BBC1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Время начала подсчета голосов:</w:t>
            </w:r>
          </w:p>
        </w:tc>
        <w:tc>
          <w:tcPr>
            <w:tcW w:w="5457" w:type="dxa"/>
            <w:vAlign w:val="center"/>
          </w:tcPr>
          <w:p w14:paraId="2F59B242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4" w:name="Соб_ПодсчетВремяНач"/>
            <w:r w:rsidRPr="00BD4A34">
              <w:rPr>
                <w:sz w:val="22"/>
                <w:szCs w:val="22"/>
              </w:rPr>
              <w:t>12:</w:t>
            </w:r>
            <w:bookmarkEnd w:id="4"/>
            <w:r w:rsidRPr="00BD4A34">
              <w:rPr>
                <w:sz w:val="22"/>
                <w:szCs w:val="22"/>
              </w:rPr>
              <w:t>20</w:t>
            </w:r>
          </w:p>
        </w:tc>
      </w:tr>
      <w:tr w:rsidR="00EB42D5" w:rsidRPr="00BD4A34" w14:paraId="6A40EC9E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0200E064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Время закрытия заседания:</w:t>
            </w:r>
          </w:p>
        </w:tc>
        <w:tc>
          <w:tcPr>
            <w:tcW w:w="5457" w:type="dxa"/>
            <w:vAlign w:val="center"/>
          </w:tcPr>
          <w:p w14:paraId="76AD1D1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5" w:name="Соб_ПроведВремяКон"/>
            <w:r w:rsidRPr="00BD4A34">
              <w:rPr>
                <w:sz w:val="22"/>
                <w:szCs w:val="22"/>
              </w:rPr>
              <w:t>12:30</w:t>
            </w:r>
            <w:bookmarkEnd w:id="5"/>
          </w:p>
        </w:tc>
      </w:tr>
      <w:bookmarkEnd w:id="0"/>
      <w:tr w:rsidR="00EB42D5" w:rsidRPr="00BD4A34" w14:paraId="295FFCA0" w14:textId="77777777" w:rsidTr="005C658F">
        <w:trPr>
          <w:trHeight w:val="37"/>
        </w:trPr>
        <w:tc>
          <w:tcPr>
            <w:tcW w:w="5175" w:type="dxa"/>
            <w:tcBorders>
              <w:left w:val="nil"/>
              <w:right w:val="nil"/>
            </w:tcBorders>
            <w:vAlign w:val="center"/>
          </w:tcPr>
          <w:p w14:paraId="57C25944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457" w:type="dxa"/>
            <w:tcBorders>
              <w:left w:val="nil"/>
              <w:right w:val="nil"/>
            </w:tcBorders>
            <w:vAlign w:val="center"/>
          </w:tcPr>
          <w:p w14:paraId="55E766CF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</w:p>
        </w:tc>
      </w:tr>
      <w:tr w:rsidR="00EB42D5" w:rsidRPr="00BD4A34" w14:paraId="1B7BD6F9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626B4F67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Полное фирменное наименование регистратора, осуществлявшего функции счетной комиссии:</w:t>
            </w:r>
          </w:p>
        </w:tc>
        <w:tc>
          <w:tcPr>
            <w:tcW w:w="5457" w:type="dxa"/>
            <w:vAlign w:val="center"/>
          </w:tcPr>
          <w:p w14:paraId="49D214FC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Общество с ограниченной ответственностью «Московский Фондовый Центр»</w:t>
            </w:r>
          </w:p>
        </w:tc>
      </w:tr>
      <w:tr w:rsidR="00EB42D5" w:rsidRPr="00BD4A34" w14:paraId="45D76E80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78F2D69C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Место нахождения регистратора:</w:t>
            </w:r>
          </w:p>
        </w:tc>
        <w:tc>
          <w:tcPr>
            <w:tcW w:w="5457" w:type="dxa"/>
            <w:vAlign w:val="center"/>
          </w:tcPr>
          <w:p w14:paraId="17201BCE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г. Москва</w:t>
            </w:r>
          </w:p>
        </w:tc>
      </w:tr>
      <w:tr w:rsidR="00EB42D5" w:rsidRPr="00BD4A34" w14:paraId="30CFC5ED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74B6F4F8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Адрес регистратора:</w:t>
            </w:r>
          </w:p>
        </w:tc>
        <w:tc>
          <w:tcPr>
            <w:tcW w:w="5457" w:type="dxa"/>
            <w:vAlign w:val="center"/>
          </w:tcPr>
          <w:p w14:paraId="29E0D172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107078, г. Москва, Орликов пер., д. 5, стр. 3</w:t>
            </w:r>
          </w:p>
        </w:tc>
      </w:tr>
      <w:tr w:rsidR="00EB42D5" w:rsidRPr="00BD4A34" w14:paraId="250A92CE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2DE8E1D3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Представитель регистратора:</w:t>
            </w:r>
          </w:p>
        </w:tc>
        <w:tc>
          <w:tcPr>
            <w:tcW w:w="5457" w:type="dxa"/>
            <w:vAlign w:val="center"/>
          </w:tcPr>
          <w:p w14:paraId="5A2C357D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6" w:name="Протокол_СчетКомПредседат"/>
            <w:r w:rsidRPr="00BD4A34">
              <w:rPr>
                <w:sz w:val="22"/>
                <w:szCs w:val="22"/>
              </w:rPr>
              <w:t>Тихонов Виктор Дмитриевич</w:t>
            </w:r>
            <w:bookmarkEnd w:id="6"/>
          </w:p>
          <w:p w14:paraId="6D0CF471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7" w:name="Протокол_СчетКомСекретарь"/>
            <w:r w:rsidRPr="00BD4A34">
              <w:rPr>
                <w:sz w:val="22"/>
                <w:szCs w:val="22"/>
              </w:rPr>
              <w:t>доверенность № 24-62 от 27 декабря 2024 г.</w:t>
            </w:r>
            <w:bookmarkEnd w:id="7"/>
          </w:p>
        </w:tc>
      </w:tr>
      <w:tr w:rsidR="00EB42D5" w:rsidRPr="00BD4A34" w14:paraId="177C6C8C" w14:textId="77777777" w:rsidTr="005C658F">
        <w:trPr>
          <w:trHeight w:val="37"/>
        </w:trPr>
        <w:tc>
          <w:tcPr>
            <w:tcW w:w="5175" w:type="dxa"/>
            <w:tcBorders>
              <w:left w:val="nil"/>
              <w:right w:val="nil"/>
            </w:tcBorders>
            <w:vAlign w:val="center"/>
          </w:tcPr>
          <w:p w14:paraId="21AEB723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457" w:type="dxa"/>
            <w:tcBorders>
              <w:left w:val="nil"/>
              <w:right w:val="nil"/>
            </w:tcBorders>
            <w:vAlign w:val="center"/>
          </w:tcPr>
          <w:p w14:paraId="46B48C7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</w:p>
        </w:tc>
      </w:tr>
      <w:tr w:rsidR="00EB42D5" w:rsidRPr="00BD4A34" w14:paraId="142EFB93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1B5CF1C1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Дата составления протокола об итогах голосования:</w:t>
            </w:r>
          </w:p>
        </w:tc>
        <w:tc>
          <w:tcPr>
            <w:tcW w:w="5457" w:type="dxa"/>
            <w:vAlign w:val="center"/>
          </w:tcPr>
          <w:p w14:paraId="57B34A1C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bookmarkStart w:id="8" w:name="Соб_ПроведДатаМесяцНазв"/>
            <w:r w:rsidRPr="00BD4A34">
              <w:rPr>
                <w:sz w:val="22"/>
                <w:szCs w:val="22"/>
              </w:rPr>
              <w:t>23 апреля 2026</w:t>
            </w:r>
            <w:bookmarkEnd w:id="8"/>
            <w:r w:rsidRPr="00BD4A34">
              <w:rPr>
                <w:sz w:val="22"/>
                <w:szCs w:val="22"/>
              </w:rPr>
              <w:t xml:space="preserve"> г.</w:t>
            </w:r>
          </w:p>
        </w:tc>
      </w:tr>
      <w:tr w:rsidR="00EB42D5" w:rsidRPr="00BD4A34" w14:paraId="0A77EE5D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6976035A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Дата составления протокола годового общего собрания акционеров </w:t>
            </w:r>
          </w:p>
        </w:tc>
        <w:tc>
          <w:tcPr>
            <w:tcW w:w="5457" w:type="dxa"/>
            <w:vAlign w:val="center"/>
          </w:tcPr>
          <w:p w14:paraId="6F6B8270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27 апреля 2026 г.</w:t>
            </w:r>
          </w:p>
        </w:tc>
      </w:tr>
      <w:tr w:rsidR="00EB42D5" w:rsidRPr="00BD4A34" w14:paraId="70892918" w14:textId="77777777" w:rsidTr="005C658F">
        <w:trPr>
          <w:trHeight w:val="460"/>
        </w:trPr>
        <w:tc>
          <w:tcPr>
            <w:tcW w:w="5175" w:type="dxa"/>
            <w:vAlign w:val="center"/>
          </w:tcPr>
          <w:p w14:paraId="36001A03" w14:textId="77777777" w:rsidR="00EB42D5" w:rsidRPr="00BD4A34" w:rsidRDefault="00EB42D5" w:rsidP="00EB42D5">
            <w:pPr>
              <w:pStyle w:val="a4"/>
              <w:rPr>
                <w:bCs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Председательствующий на общем собрании – </w:t>
            </w:r>
            <w:r w:rsidRPr="00BD4A34">
              <w:rPr>
                <w:bCs/>
                <w:sz w:val="22"/>
                <w:szCs w:val="22"/>
              </w:rPr>
              <w:t>член Совета директоров общества:</w:t>
            </w:r>
          </w:p>
          <w:p w14:paraId="3CF2AFB8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Секретарь собрания:</w:t>
            </w:r>
          </w:p>
        </w:tc>
        <w:tc>
          <w:tcPr>
            <w:tcW w:w="5457" w:type="dxa"/>
            <w:vAlign w:val="center"/>
          </w:tcPr>
          <w:p w14:paraId="454BFC63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Борисов Сергей Михайлович</w:t>
            </w:r>
          </w:p>
          <w:p w14:paraId="0F1E33F1" w14:textId="77777777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</w:p>
          <w:p w14:paraId="14BB4D17" w14:textId="04DD68BC" w:rsidR="00EB42D5" w:rsidRPr="00BD4A34" w:rsidRDefault="00EB42D5" w:rsidP="00EB42D5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Демьянова И.В.</w:t>
            </w:r>
          </w:p>
        </w:tc>
      </w:tr>
    </w:tbl>
    <w:p w14:paraId="58FA7155" w14:textId="77777777" w:rsidR="00EB42D5" w:rsidRPr="00BD4A34" w:rsidRDefault="00EB42D5" w:rsidP="00EB42D5">
      <w:pPr>
        <w:pStyle w:val="a4"/>
        <w:rPr>
          <w:sz w:val="22"/>
          <w:szCs w:val="22"/>
        </w:rPr>
      </w:pPr>
    </w:p>
    <w:p w14:paraId="3D42EAC5" w14:textId="77777777" w:rsidR="00EB42D5" w:rsidRPr="00BD4A34" w:rsidRDefault="00EB42D5" w:rsidP="00EB42D5">
      <w:pPr>
        <w:pStyle w:val="a4"/>
        <w:rPr>
          <w:sz w:val="22"/>
          <w:szCs w:val="22"/>
        </w:rPr>
      </w:pPr>
      <w:r w:rsidRPr="00BD4A34">
        <w:rPr>
          <w:sz w:val="22"/>
          <w:szCs w:val="22"/>
        </w:rPr>
        <w:t xml:space="preserve">В настоящем Отчете об итогах голосования на заседании и/или заочном голосовании общего собрания акционеров используется следующий термин: </w:t>
      </w:r>
    </w:p>
    <w:p w14:paraId="4B355F9B" w14:textId="5C48EE68" w:rsidR="00EB42D5" w:rsidRPr="00BD4A34" w:rsidRDefault="00EB42D5" w:rsidP="00EB42D5">
      <w:pPr>
        <w:pStyle w:val="a4"/>
        <w:rPr>
          <w:sz w:val="22"/>
          <w:szCs w:val="22"/>
        </w:rPr>
      </w:pPr>
      <w:r w:rsidRPr="00BD4A34">
        <w:rPr>
          <w:sz w:val="22"/>
          <w:szCs w:val="22"/>
        </w:rPr>
        <w:t xml:space="preserve">Положение – Положение Банка России «Об общих собраниях акционеров» от 16.11.2018 г. </w:t>
      </w:r>
    </w:p>
    <w:p w14:paraId="59A1A78E" w14:textId="77777777" w:rsidR="00EB42D5" w:rsidRPr="00BD4A34" w:rsidRDefault="00EB42D5" w:rsidP="00EB42D5">
      <w:pPr>
        <w:pStyle w:val="a4"/>
        <w:rPr>
          <w:sz w:val="22"/>
          <w:szCs w:val="22"/>
        </w:rPr>
      </w:pPr>
      <w:r w:rsidRPr="00BD4A34">
        <w:rPr>
          <w:sz w:val="22"/>
          <w:szCs w:val="22"/>
        </w:rPr>
        <w:t>№ 660-П.</w:t>
      </w:r>
    </w:p>
    <w:p w14:paraId="29A5E228" w14:textId="77777777" w:rsidR="00EB42D5" w:rsidRPr="00BD4A34" w:rsidRDefault="00EB42D5" w:rsidP="00EB42D5">
      <w:pPr>
        <w:pStyle w:val="a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 xml:space="preserve">                                                 </w:t>
      </w:r>
    </w:p>
    <w:p w14:paraId="1ADAAE36" w14:textId="5BE1DDC3" w:rsidR="00EB42D5" w:rsidRPr="00BD4A34" w:rsidRDefault="00EB42D5" w:rsidP="00EB42D5">
      <w:pPr>
        <w:pStyle w:val="a4"/>
        <w:rPr>
          <w:sz w:val="22"/>
          <w:szCs w:val="22"/>
        </w:rPr>
      </w:pPr>
      <w:r w:rsidRPr="00BD4A34">
        <w:rPr>
          <w:b/>
          <w:sz w:val="22"/>
          <w:szCs w:val="22"/>
        </w:rPr>
        <w:t xml:space="preserve"> Повестка дня:</w:t>
      </w:r>
    </w:p>
    <w:p w14:paraId="6327D909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lastRenderedPageBreak/>
        <w:t>1. Утверждение годового отчета, годовой бухгалтерской отчетности, в том числе отчета о финансовых результатах общества за 2025 год.</w:t>
      </w:r>
    </w:p>
    <w:p w14:paraId="0ABE0A96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>2. Распределение прибыли и выплата дивидендов по результатам 2025 года.</w:t>
      </w:r>
    </w:p>
    <w:p w14:paraId="37A8C794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>3. Избрание членов Совета директоров Общества.</w:t>
      </w:r>
    </w:p>
    <w:p w14:paraId="60FD3D40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>4. Избрание членов Ревизионной комиссии Общества.</w:t>
      </w:r>
    </w:p>
    <w:p w14:paraId="6E239AD6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>5. Назначение аудиторской организации Общества.</w:t>
      </w:r>
    </w:p>
    <w:p w14:paraId="66F7F4BB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 xml:space="preserve">6. </w:t>
      </w:r>
      <w:bookmarkStart w:id="9" w:name="_Hlk228190301"/>
      <w:r w:rsidRPr="00EB42D5">
        <w:rPr>
          <w:sz w:val="22"/>
          <w:szCs w:val="22"/>
        </w:rPr>
        <w:t>Одобрение крупных сделок, которые являются также сделками с заинтересованностью.</w:t>
      </w:r>
    </w:p>
    <w:bookmarkEnd w:id="9"/>
    <w:p w14:paraId="5174A6D7" w14:textId="77777777" w:rsidR="00EB42D5" w:rsidRPr="00EB42D5" w:rsidRDefault="00EB42D5" w:rsidP="00EB42D5">
      <w:pPr>
        <w:pStyle w:val="a4"/>
        <w:rPr>
          <w:sz w:val="22"/>
          <w:szCs w:val="22"/>
        </w:rPr>
      </w:pPr>
      <w:r w:rsidRPr="00EB42D5">
        <w:rPr>
          <w:sz w:val="22"/>
          <w:szCs w:val="22"/>
        </w:rPr>
        <w:t>7. Утверждение Устава Общества в новой (восьмой) редакции.</w:t>
      </w:r>
    </w:p>
    <w:p w14:paraId="03315815" w14:textId="77777777" w:rsidR="00EB42D5" w:rsidRPr="00EB42D5" w:rsidRDefault="00EB42D5" w:rsidP="00EB42D5">
      <w:pPr>
        <w:pStyle w:val="a4"/>
        <w:rPr>
          <w:sz w:val="22"/>
          <w:szCs w:val="22"/>
        </w:rPr>
      </w:pPr>
    </w:p>
    <w:p w14:paraId="1022742B" w14:textId="70B959CD" w:rsidR="000E7FA9" w:rsidRPr="00BD4A34" w:rsidRDefault="00EB42D5" w:rsidP="000E7FA9">
      <w:pPr>
        <w:pStyle w:val="a4"/>
        <w:ind w:right="-144"/>
        <w:jc w:val="both"/>
        <w:rPr>
          <w:b/>
          <w:sz w:val="22"/>
          <w:szCs w:val="22"/>
        </w:rPr>
      </w:pPr>
      <w:r w:rsidRPr="00EB42D5">
        <w:rPr>
          <w:sz w:val="22"/>
          <w:szCs w:val="22"/>
        </w:rPr>
        <w:t xml:space="preserve">  </w:t>
      </w:r>
      <w:r w:rsidR="000E7FA9" w:rsidRPr="00BD4A34">
        <w:rPr>
          <w:b/>
          <w:sz w:val="22"/>
          <w:szCs w:val="22"/>
        </w:rPr>
        <w:t xml:space="preserve">Вопрос № 1. Утверждение годового отчета, годовой бухгалтерской отчетности, в том числе отчета о финансовых результатах Общества за 2025 год. </w:t>
      </w:r>
    </w:p>
    <w:p w14:paraId="14CF517E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0E7FA9" w:rsidRPr="00BD4A34" w14:paraId="0C5347E0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70760744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7B01BA41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50194714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71F92461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7DF58C6E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5479C03B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74C8B27D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527458A6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0C44847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5DD06ECC" w14:textId="2A753B8F" w:rsidR="000E7FA9" w:rsidRPr="00BD4A34" w:rsidRDefault="000E7FA9" w:rsidP="005C658F">
            <w:pPr>
              <w:pStyle w:val="a4"/>
              <w:rPr>
                <w:b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Кворум по данному вопросу повестки дня:</w:t>
            </w:r>
            <w:r w:rsidRPr="00BD4A34">
              <w:rPr>
                <w:b/>
                <w:sz w:val="22"/>
                <w:szCs w:val="22"/>
              </w:rPr>
              <w:t xml:space="preserve"> ИМЕЕТСЯ.</w:t>
            </w:r>
          </w:p>
        </w:tc>
        <w:tc>
          <w:tcPr>
            <w:tcW w:w="1848" w:type="dxa"/>
            <w:vAlign w:val="center"/>
          </w:tcPr>
          <w:p w14:paraId="2037805F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  <w:lang w:val="en-US"/>
              </w:rPr>
            </w:pPr>
            <w:r w:rsidRPr="00BD4A34">
              <w:rPr>
                <w:b/>
                <w:sz w:val="22"/>
                <w:szCs w:val="22"/>
                <w:lang w:val="en-US"/>
              </w:rPr>
              <w:t>87.3562%</w:t>
            </w:r>
          </w:p>
        </w:tc>
      </w:tr>
    </w:tbl>
    <w:p w14:paraId="3B99CB47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16182FAC" w14:textId="77777777" w:rsidR="000E7FA9" w:rsidRPr="00BD4A34" w:rsidRDefault="000E7FA9" w:rsidP="000E7FA9">
      <w:pPr>
        <w:pStyle w:val="a4"/>
        <w:ind w:right="-144"/>
        <w:jc w:val="center"/>
        <w:rPr>
          <w:sz w:val="22"/>
          <w:szCs w:val="22"/>
        </w:rPr>
      </w:pPr>
      <w:r w:rsidRPr="00BD4A34">
        <w:rPr>
          <w:sz w:val="22"/>
          <w:szCs w:val="22"/>
        </w:rPr>
        <w:t>Результаты голосования:</w:t>
      </w:r>
    </w:p>
    <w:p w14:paraId="38E99AE6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0E7FA9" w:rsidRPr="00BD4A34" w14:paraId="089D22A8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74E832FB" w14:textId="3F8781BC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D4A34">
              <w:rPr>
                <w:rFonts w:ascii="Times New Roman" w:hAnsi="Times New Roman" w:cs="Times New Roman"/>
                <w:b/>
                <w:color w:val="000000"/>
              </w:rPr>
              <w:t>З</w:t>
            </w:r>
            <w:r w:rsidR="008D7F97">
              <w:rPr>
                <w:rFonts w:ascii="Times New Roman" w:hAnsi="Times New Roman" w:cs="Times New Roman"/>
                <w:b/>
                <w:color w:val="000000"/>
              </w:rPr>
              <w:t>а</w:t>
            </w:r>
          </w:p>
        </w:tc>
        <w:tc>
          <w:tcPr>
            <w:tcW w:w="1678" w:type="dxa"/>
            <w:vAlign w:val="center"/>
          </w:tcPr>
          <w:p w14:paraId="0AF8C7B0" w14:textId="0B698F86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D4A34">
              <w:rPr>
                <w:rFonts w:ascii="Times New Roman" w:hAnsi="Times New Roman" w:cs="Times New Roman"/>
              </w:rPr>
              <w:t>П</w:t>
            </w:r>
            <w:r w:rsidR="008D7F97">
              <w:rPr>
                <w:rFonts w:ascii="Times New Roman" w:hAnsi="Times New Roman" w:cs="Times New Roman"/>
              </w:rPr>
              <w:t>ротив</w:t>
            </w:r>
          </w:p>
        </w:tc>
        <w:tc>
          <w:tcPr>
            <w:tcW w:w="1677" w:type="dxa"/>
            <w:vAlign w:val="center"/>
          </w:tcPr>
          <w:p w14:paraId="05117233" w14:textId="665B88E2" w:rsidR="000E7FA9" w:rsidRPr="00BD4A34" w:rsidRDefault="000E7FA9" w:rsidP="005C658F">
            <w:pPr>
              <w:ind w:left="-83" w:right="-9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D4A34">
              <w:rPr>
                <w:rFonts w:ascii="Times New Roman" w:hAnsi="Times New Roman" w:cs="Times New Roman"/>
              </w:rPr>
              <w:t>В</w:t>
            </w:r>
            <w:r w:rsidR="008D7F97">
              <w:rPr>
                <w:rFonts w:ascii="Times New Roman" w:hAnsi="Times New Roman" w:cs="Times New Roman"/>
              </w:rPr>
              <w:t>оздержался</w:t>
            </w:r>
          </w:p>
        </w:tc>
        <w:tc>
          <w:tcPr>
            <w:tcW w:w="1547" w:type="dxa"/>
            <w:vAlign w:val="center"/>
          </w:tcPr>
          <w:p w14:paraId="0956B80B" w14:textId="77777777" w:rsidR="000E7FA9" w:rsidRPr="00BD4A34" w:rsidRDefault="000E7FA9" w:rsidP="005C658F">
            <w:pPr>
              <w:ind w:left="-87" w:right="-84"/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 xml:space="preserve">Недействительные </w:t>
            </w:r>
          </w:p>
        </w:tc>
        <w:tc>
          <w:tcPr>
            <w:tcW w:w="1638" w:type="dxa"/>
            <w:vAlign w:val="center"/>
          </w:tcPr>
          <w:p w14:paraId="5EDF233C" w14:textId="77777777" w:rsidR="000E7FA9" w:rsidRPr="00BD4A34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>По иным основаниям</w:t>
            </w:r>
          </w:p>
        </w:tc>
        <w:tc>
          <w:tcPr>
            <w:tcW w:w="1848" w:type="dxa"/>
            <w:vAlign w:val="center"/>
          </w:tcPr>
          <w:p w14:paraId="31579934" w14:textId="77777777" w:rsidR="000E7FA9" w:rsidRPr="00BD4A34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  <w:b/>
              </w:rPr>
            </w:pPr>
            <w:r w:rsidRPr="00BD4A34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0E7FA9" w:rsidRPr="00BD4A34" w14:paraId="68E0614C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0F473471" w14:textId="3087389B" w:rsidR="000E7FA9" w:rsidRPr="00B615B9" w:rsidRDefault="00B615B9" w:rsidP="00B615B9">
            <w:pPr>
              <w:pStyle w:val="a4"/>
              <w:rPr>
                <w:b/>
                <w:bCs/>
                <w:sz w:val="22"/>
                <w:szCs w:val="22"/>
              </w:rPr>
            </w:pPr>
            <w:r w:rsidRPr="00B615B9">
              <w:rPr>
                <w:b/>
                <w:bCs/>
                <w:sz w:val="22"/>
                <w:szCs w:val="22"/>
              </w:rPr>
              <w:t xml:space="preserve">      </w:t>
            </w:r>
            <w:r w:rsidR="000E7FA9" w:rsidRPr="00B615B9">
              <w:rPr>
                <w:b/>
                <w:bCs/>
                <w:sz w:val="22"/>
                <w:szCs w:val="22"/>
              </w:rPr>
              <w:t>106 737</w:t>
            </w:r>
          </w:p>
          <w:p w14:paraId="39B38960" w14:textId="082467A9" w:rsidR="000E7FA9" w:rsidRPr="00BD4A34" w:rsidRDefault="00B615B9" w:rsidP="00B615B9">
            <w:pPr>
              <w:pStyle w:val="a4"/>
            </w:pPr>
            <w:r>
              <w:rPr>
                <w:sz w:val="22"/>
                <w:szCs w:val="22"/>
              </w:rPr>
              <w:t xml:space="preserve">   </w:t>
            </w:r>
            <w:r w:rsidR="000E7FA9" w:rsidRPr="00B615B9">
              <w:rPr>
                <w:sz w:val="22"/>
                <w:szCs w:val="22"/>
              </w:rPr>
              <w:t>(100.0000 %)</w:t>
            </w:r>
          </w:p>
        </w:tc>
        <w:tc>
          <w:tcPr>
            <w:tcW w:w="1678" w:type="dxa"/>
            <w:vAlign w:val="center"/>
          </w:tcPr>
          <w:p w14:paraId="37A9F5CD" w14:textId="77777777" w:rsidR="000E7FA9" w:rsidRPr="00BD4A34" w:rsidRDefault="000E7FA9" w:rsidP="005C658F">
            <w:pPr>
              <w:ind w:left="-38" w:right="-66"/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7" w:type="dxa"/>
            <w:vAlign w:val="center"/>
          </w:tcPr>
          <w:p w14:paraId="0E478FB8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bookmarkStart w:id="10" w:name="В001_ГолВЗ"/>
            <w:r w:rsidRPr="00BD4A34">
              <w:rPr>
                <w:rFonts w:ascii="Times New Roman" w:hAnsi="Times New Roman" w:cs="Times New Roman"/>
              </w:rPr>
              <w:t>0</w:t>
            </w:r>
            <w:bookmarkEnd w:id="10"/>
          </w:p>
        </w:tc>
        <w:tc>
          <w:tcPr>
            <w:tcW w:w="1547" w:type="dxa"/>
            <w:vAlign w:val="center"/>
          </w:tcPr>
          <w:p w14:paraId="6A613BF1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38" w:type="dxa"/>
            <w:vAlign w:val="center"/>
          </w:tcPr>
          <w:p w14:paraId="2F456BF0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8" w:type="dxa"/>
            <w:vAlign w:val="center"/>
          </w:tcPr>
          <w:p w14:paraId="154A926F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A34">
              <w:rPr>
                <w:rFonts w:ascii="Times New Roman" w:hAnsi="Times New Roman" w:cs="Times New Roman"/>
                <w:b/>
              </w:rPr>
              <w:t>106 737</w:t>
            </w:r>
          </w:p>
        </w:tc>
      </w:tr>
    </w:tbl>
    <w:p w14:paraId="03018A90" w14:textId="77777777" w:rsidR="000E7FA9" w:rsidRPr="00BD4A34" w:rsidRDefault="000E7FA9" w:rsidP="000E7FA9">
      <w:pPr>
        <w:rPr>
          <w:rFonts w:ascii="Times New Roman" w:hAnsi="Times New Roman" w:cs="Times New Roman"/>
          <w:lang w:val="en-US"/>
        </w:rPr>
      </w:pPr>
    </w:p>
    <w:p w14:paraId="6D2D63A4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>РЕШЕНИЕ:</w:t>
      </w:r>
    </w:p>
    <w:p w14:paraId="015486AA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22BEEA85" w14:textId="77777777" w:rsidR="000E7FA9" w:rsidRPr="00BD4A34" w:rsidRDefault="000E7FA9" w:rsidP="000E7FA9">
      <w:pPr>
        <w:pStyle w:val="a4"/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Утвердить годовой отчет, годовую бухгалтерскую отчетность, в том числе отчет о финансовых результатах Общества за 2025 год.</w:t>
      </w:r>
    </w:p>
    <w:p w14:paraId="1137C417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236A682F" w14:textId="77777777" w:rsidR="000E7FA9" w:rsidRPr="00BD4A34" w:rsidRDefault="000E7FA9" w:rsidP="000E7FA9">
      <w:pPr>
        <w:pStyle w:val="a4"/>
        <w:ind w:right="-144"/>
        <w:rPr>
          <w:sz w:val="22"/>
          <w:szCs w:val="22"/>
          <w:u w:val="single"/>
        </w:rPr>
      </w:pPr>
      <w:bookmarkStart w:id="11" w:name="В001_РешТекстФ"/>
      <w:r w:rsidRPr="00BD4A34">
        <w:rPr>
          <w:b/>
          <w:sz w:val="22"/>
          <w:szCs w:val="22"/>
          <w:u w:val="single"/>
        </w:rPr>
        <w:t>ПРИНЯТО</w:t>
      </w:r>
      <w:bookmarkEnd w:id="11"/>
      <w:r w:rsidRPr="00BD4A34">
        <w:rPr>
          <w:b/>
          <w:sz w:val="22"/>
          <w:szCs w:val="22"/>
          <w:u w:val="single"/>
        </w:rPr>
        <w:t>.</w:t>
      </w:r>
    </w:p>
    <w:p w14:paraId="5B9463A0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66BEE3B0" w14:textId="5447D6D3" w:rsidR="000E7FA9" w:rsidRPr="00BD4A34" w:rsidRDefault="000E7FA9" w:rsidP="000E7FA9">
      <w:pPr>
        <w:pStyle w:val="a4"/>
        <w:ind w:right="-144"/>
        <w:jc w:val="both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 xml:space="preserve">Вопрос № 2. О распределении прибыли и выплате дивидендов по результатам 2025 года. </w:t>
      </w:r>
    </w:p>
    <w:p w14:paraId="4431CCBA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0E7FA9" w:rsidRPr="00BD4A34" w14:paraId="5377031E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4587C3BA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046C8D57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74EDF54A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7BF7ECD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28703D57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37689B0B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67E80B0C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4BFCAC3E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46FDC705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4310CAA4" w14:textId="6D65EE50" w:rsidR="000E7FA9" w:rsidRPr="00BD4A34" w:rsidRDefault="000E7FA9" w:rsidP="005C658F">
            <w:pPr>
              <w:pStyle w:val="a4"/>
              <w:rPr>
                <w:b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Кворум по данному вопросу повестки дня:</w:t>
            </w:r>
            <w:r w:rsidRPr="00BD4A34">
              <w:rPr>
                <w:b/>
                <w:sz w:val="22"/>
                <w:szCs w:val="22"/>
              </w:rPr>
              <w:t xml:space="preserve"> ИМЕЕТСЯ.</w:t>
            </w:r>
          </w:p>
        </w:tc>
        <w:tc>
          <w:tcPr>
            <w:tcW w:w="1848" w:type="dxa"/>
            <w:vAlign w:val="center"/>
          </w:tcPr>
          <w:p w14:paraId="763AC0A7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  <w:lang w:val="en-US"/>
              </w:rPr>
            </w:pPr>
            <w:r w:rsidRPr="00BD4A34">
              <w:rPr>
                <w:b/>
                <w:sz w:val="22"/>
                <w:szCs w:val="22"/>
                <w:lang w:val="en-US"/>
              </w:rPr>
              <w:t>87.3562%</w:t>
            </w:r>
          </w:p>
        </w:tc>
      </w:tr>
    </w:tbl>
    <w:p w14:paraId="10C8EA81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06D9089F" w14:textId="77777777" w:rsidR="000E7FA9" w:rsidRPr="00BD4A34" w:rsidRDefault="000E7FA9" w:rsidP="000E7FA9">
      <w:pPr>
        <w:pStyle w:val="a4"/>
        <w:ind w:right="-144"/>
        <w:jc w:val="center"/>
        <w:rPr>
          <w:sz w:val="22"/>
          <w:szCs w:val="22"/>
        </w:rPr>
      </w:pPr>
      <w:r w:rsidRPr="00BD4A34">
        <w:rPr>
          <w:sz w:val="22"/>
          <w:szCs w:val="22"/>
        </w:rPr>
        <w:t>Результаты голосования:</w:t>
      </w:r>
    </w:p>
    <w:p w14:paraId="4F2C6040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0E7FA9" w:rsidRPr="00BD4A34" w14:paraId="54CADF28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747562B2" w14:textId="588FB90F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D4A34">
              <w:rPr>
                <w:rFonts w:ascii="Times New Roman" w:hAnsi="Times New Roman" w:cs="Times New Roman"/>
                <w:b/>
                <w:color w:val="000000"/>
              </w:rPr>
              <w:t>З</w:t>
            </w:r>
            <w:r w:rsidR="008D7F97">
              <w:rPr>
                <w:rFonts w:ascii="Times New Roman" w:hAnsi="Times New Roman" w:cs="Times New Roman"/>
                <w:b/>
                <w:color w:val="000000"/>
              </w:rPr>
              <w:t>а</w:t>
            </w:r>
          </w:p>
        </w:tc>
        <w:tc>
          <w:tcPr>
            <w:tcW w:w="1678" w:type="dxa"/>
            <w:vAlign w:val="center"/>
          </w:tcPr>
          <w:p w14:paraId="565832A2" w14:textId="65F92A6A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D4A34">
              <w:rPr>
                <w:rFonts w:ascii="Times New Roman" w:hAnsi="Times New Roman" w:cs="Times New Roman"/>
              </w:rPr>
              <w:t>П</w:t>
            </w:r>
            <w:r w:rsidR="008D7F97">
              <w:rPr>
                <w:rFonts w:ascii="Times New Roman" w:hAnsi="Times New Roman" w:cs="Times New Roman"/>
              </w:rPr>
              <w:t>ротив</w:t>
            </w:r>
          </w:p>
        </w:tc>
        <w:tc>
          <w:tcPr>
            <w:tcW w:w="1677" w:type="dxa"/>
            <w:vAlign w:val="center"/>
          </w:tcPr>
          <w:p w14:paraId="109B6751" w14:textId="42FC0CA8" w:rsidR="000E7FA9" w:rsidRPr="00BD4A34" w:rsidRDefault="000E7FA9" w:rsidP="005C658F">
            <w:pPr>
              <w:ind w:left="-83" w:right="-9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D4A34">
              <w:rPr>
                <w:rFonts w:ascii="Times New Roman" w:hAnsi="Times New Roman" w:cs="Times New Roman"/>
              </w:rPr>
              <w:t>В</w:t>
            </w:r>
            <w:r w:rsidR="008D7F97">
              <w:rPr>
                <w:rFonts w:ascii="Times New Roman" w:hAnsi="Times New Roman" w:cs="Times New Roman"/>
              </w:rPr>
              <w:t>оздержался</w:t>
            </w:r>
          </w:p>
        </w:tc>
        <w:tc>
          <w:tcPr>
            <w:tcW w:w="1547" w:type="dxa"/>
            <w:vAlign w:val="center"/>
          </w:tcPr>
          <w:p w14:paraId="34D74892" w14:textId="77777777" w:rsidR="000E7FA9" w:rsidRPr="00BD4A34" w:rsidRDefault="000E7FA9" w:rsidP="005C658F">
            <w:pPr>
              <w:ind w:left="-87" w:right="-84"/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 xml:space="preserve">Недействительные </w:t>
            </w:r>
          </w:p>
        </w:tc>
        <w:tc>
          <w:tcPr>
            <w:tcW w:w="1638" w:type="dxa"/>
            <w:vAlign w:val="center"/>
          </w:tcPr>
          <w:p w14:paraId="4207E114" w14:textId="77777777" w:rsidR="000E7FA9" w:rsidRPr="00BD4A34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</w:rPr>
            </w:pPr>
            <w:r w:rsidRPr="00BD4A34">
              <w:rPr>
                <w:rFonts w:ascii="Times New Roman" w:hAnsi="Times New Roman" w:cs="Times New Roman"/>
              </w:rPr>
              <w:t>По иным основаниям</w:t>
            </w:r>
          </w:p>
        </w:tc>
        <w:tc>
          <w:tcPr>
            <w:tcW w:w="1848" w:type="dxa"/>
            <w:vAlign w:val="center"/>
          </w:tcPr>
          <w:p w14:paraId="4352A684" w14:textId="77777777" w:rsidR="000E7FA9" w:rsidRPr="00BD4A34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  <w:b/>
              </w:rPr>
            </w:pPr>
            <w:r w:rsidRPr="00BD4A34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0E7FA9" w:rsidRPr="00BD4A34" w14:paraId="5B4442B6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05DFED22" w14:textId="330C26D1" w:rsidR="000E7FA9" w:rsidRPr="00B615B9" w:rsidRDefault="00B615B9" w:rsidP="00B615B9">
            <w:pPr>
              <w:pStyle w:val="a4"/>
              <w:rPr>
                <w:b/>
                <w:bCs/>
                <w:sz w:val="22"/>
                <w:szCs w:val="22"/>
              </w:rPr>
            </w:pPr>
            <w:bookmarkStart w:id="12" w:name="В002_ГолЗА"/>
            <w:r w:rsidRPr="00B615B9">
              <w:rPr>
                <w:b/>
                <w:bCs/>
                <w:sz w:val="22"/>
                <w:szCs w:val="22"/>
              </w:rPr>
              <w:t xml:space="preserve">       </w:t>
            </w:r>
            <w:r w:rsidR="000E7FA9" w:rsidRPr="00B615B9">
              <w:rPr>
                <w:b/>
                <w:bCs/>
                <w:sz w:val="22"/>
                <w:szCs w:val="22"/>
              </w:rPr>
              <w:t>106 737</w:t>
            </w:r>
            <w:bookmarkEnd w:id="12"/>
          </w:p>
          <w:p w14:paraId="7A98DE88" w14:textId="65AA6835" w:rsidR="000E7FA9" w:rsidRPr="00BD4A34" w:rsidRDefault="00B615B9" w:rsidP="00B615B9">
            <w:pPr>
              <w:pStyle w:val="a4"/>
            </w:pPr>
            <w:r>
              <w:rPr>
                <w:sz w:val="22"/>
                <w:szCs w:val="22"/>
              </w:rPr>
              <w:t xml:space="preserve">    </w:t>
            </w:r>
            <w:r w:rsidR="000E7FA9" w:rsidRPr="00B615B9">
              <w:rPr>
                <w:sz w:val="22"/>
                <w:szCs w:val="22"/>
              </w:rPr>
              <w:t>(</w:t>
            </w:r>
            <w:bookmarkStart w:id="13" w:name="В002_ПроцГолЗА"/>
            <w:r w:rsidR="000E7FA9" w:rsidRPr="00B615B9">
              <w:rPr>
                <w:sz w:val="22"/>
                <w:szCs w:val="22"/>
              </w:rPr>
              <w:t>100.0000</w:t>
            </w:r>
            <w:bookmarkEnd w:id="13"/>
            <w:r w:rsidR="000E7FA9" w:rsidRPr="00B615B9">
              <w:rPr>
                <w:sz w:val="22"/>
                <w:szCs w:val="22"/>
              </w:rPr>
              <w:t xml:space="preserve"> %)</w:t>
            </w:r>
          </w:p>
        </w:tc>
        <w:tc>
          <w:tcPr>
            <w:tcW w:w="1678" w:type="dxa"/>
            <w:vAlign w:val="center"/>
          </w:tcPr>
          <w:p w14:paraId="559DF58D" w14:textId="77777777" w:rsidR="000E7FA9" w:rsidRPr="00BD4A34" w:rsidRDefault="000E7FA9" w:rsidP="005C658F">
            <w:pPr>
              <w:ind w:left="-38" w:right="-66"/>
              <w:jc w:val="center"/>
              <w:rPr>
                <w:rFonts w:ascii="Times New Roman" w:hAnsi="Times New Roman" w:cs="Times New Roman"/>
              </w:rPr>
            </w:pPr>
            <w:bookmarkStart w:id="14" w:name="В002_ГолПР"/>
            <w:r w:rsidRPr="00BD4A34">
              <w:rPr>
                <w:rFonts w:ascii="Times New Roman" w:hAnsi="Times New Roman" w:cs="Times New Roman"/>
              </w:rPr>
              <w:t>0</w:t>
            </w:r>
            <w:bookmarkEnd w:id="14"/>
          </w:p>
        </w:tc>
        <w:tc>
          <w:tcPr>
            <w:tcW w:w="1677" w:type="dxa"/>
            <w:vAlign w:val="center"/>
          </w:tcPr>
          <w:p w14:paraId="27E1FCAA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bookmarkStart w:id="15" w:name="В002_ГолВЗ"/>
            <w:r w:rsidRPr="00BD4A34">
              <w:rPr>
                <w:rFonts w:ascii="Times New Roman" w:hAnsi="Times New Roman" w:cs="Times New Roman"/>
              </w:rPr>
              <w:t>0</w:t>
            </w:r>
            <w:bookmarkEnd w:id="15"/>
          </w:p>
        </w:tc>
        <w:tc>
          <w:tcPr>
            <w:tcW w:w="1547" w:type="dxa"/>
            <w:vAlign w:val="center"/>
          </w:tcPr>
          <w:p w14:paraId="23A6C274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bookmarkStart w:id="16" w:name="В002_ГолНД"/>
            <w:r w:rsidRPr="00BD4A34">
              <w:rPr>
                <w:rFonts w:ascii="Times New Roman" w:hAnsi="Times New Roman" w:cs="Times New Roman"/>
              </w:rPr>
              <w:t>0</w:t>
            </w:r>
            <w:bookmarkEnd w:id="16"/>
          </w:p>
        </w:tc>
        <w:tc>
          <w:tcPr>
            <w:tcW w:w="1638" w:type="dxa"/>
            <w:vAlign w:val="center"/>
          </w:tcPr>
          <w:p w14:paraId="4F7E9490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</w:rPr>
            </w:pPr>
            <w:bookmarkStart w:id="17" w:name="В002_ГолНеГолосИзЗарег"/>
            <w:r w:rsidRPr="00BD4A34">
              <w:rPr>
                <w:rFonts w:ascii="Times New Roman" w:hAnsi="Times New Roman" w:cs="Times New Roman"/>
              </w:rPr>
              <w:t>0</w:t>
            </w:r>
            <w:bookmarkEnd w:id="17"/>
          </w:p>
        </w:tc>
        <w:tc>
          <w:tcPr>
            <w:tcW w:w="1848" w:type="dxa"/>
            <w:vAlign w:val="center"/>
          </w:tcPr>
          <w:p w14:paraId="46162989" w14:textId="77777777" w:rsidR="000E7FA9" w:rsidRPr="00BD4A34" w:rsidRDefault="000E7FA9" w:rsidP="005C65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A34">
              <w:rPr>
                <w:rFonts w:ascii="Times New Roman" w:hAnsi="Times New Roman" w:cs="Times New Roman"/>
                <w:b/>
              </w:rPr>
              <w:t>106 737</w:t>
            </w:r>
          </w:p>
        </w:tc>
      </w:tr>
    </w:tbl>
    <w:p w14:paraId="64C02711" w14:textId="77777777" w:rsidR="000E7FA9" w:rsidRPr="00BD4A34" w:rsidRDefault="000E7FA9" w:rsidP="000E7FA9">
      <w:pPr>
        <w:rPr>
          <w:rFonts w:ascii="Times New Roman" w:hAnsi="Times New Roman" w:cs="Times New Roman"/>
          <w:lang w:val="en-US"/>
        </w:rPr>
      </w:pPr>
    </w:p>
    <w:p w14:paraId="3AA7A70B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>РЕШЕНИЕ:</w:t>
      </w:r>
    </w:p>
    <w:p w14:paraId="4CC0321A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044EF8E0" w14:textId="77777777" w:rsidR="000E7FA9" w:rsidRPr="00BD4A34" w:rsidRDefault="000E7FA9" w:rsidP="000E7FA9">
      <w:pPr>
        <w:pStyle w:val="a4"/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Чистую прибыль Общества по результатам 2025 финансового года в размере 1 051 658 рублей направить на развитие производства и социальное обеспечение.</w:t>
      </w:r>
    </w:p>
    <w:p w14:paraId="64AE4C4A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0DB1A574" w14:textId="77777777" w:rsidR="000E7FA9" w:rsidRPr="00BD4A34" w:rsidRDefault="000E7FA9" w:rsidP="000E7FA9">
      <w:pPr>
        <w:pStyle w:val="a4"/>
        <w:ind w:right="-144"/>
        <w:rPr>
          <w:sz w:val="22"/>
          <w:szCs w:val="22"/>
          <w:u w:val="single"/>
        </w:rPr>
      </w:pPr>
      <w:bookmarkStart w:id="18" w:name="В002_РешТекстФ"/>
      <w:r w:rsidRPr="00BD4A34">
        <w:rPr>
          <w:b/>
          <w:sz w:val="22"/>
          <w:szCs w:val="22"/>
          <w:u w:val="single"/>
        </w:rPr>
        <w:t>ПРИНЯТО</w:t>
      </w:r>
      <w:bookmarkEnd w:id="18"/>
      <w:r w:rsidRPr="00BD4A34">
        <w:rPr>
          <w:b/>
          <w:sz w:val="22"/>
          <w:szCs w:val="22"/>
          <w:u w:val="single"/>
        </w:rPr>
        <w:t>.</w:t>
      </w:r>
    </w:p>
    <w:p w14:paraId="7324FC33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14DF2073" w14:textId="77777777" w:rsidR="000E7FA9" w:rsidRPr="00BD4A34" w:rsidRDefault="000E7FA9" w:rsidP="000E7FA9">
      <w:pPr>
        <w:pStyle w:val="a4"/>
        <w:ind w:right="-144"/>
        <w:jc w:val="both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 xml:space="preserve">Вопрос № 3. </w:t>
      </w:r>
      <w:r w:rsidRPr="00BD4A34">
        <w:rPr>
          <w:sz w:val="22"/>
          <w:szCs w:val="22"/>
        </w:rPr>
        <w:t xml:space="preserve"> </w:t>
      </w:r>
      <w:r w:rsidRPr="00BD4A34">
        <w:rPr>
          <w:b/>
          <w:sz w:val="22"/>
          <w:szCs w:val="22"/>
        </w:rPr>
        <w:t>Избрание членов Совета директоров Общества.</w:t>
      </w:r>
    </w:p>
    <w:p w14:paraId="4EECA129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843"/>
      </w:tblGrid>
      <w:tr w:rsidR="000E7FA9" w:rsidRPr="00BD4A34" w14:paraId="6388B054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66EF8360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3" w:type="dxa"/>
            <w:vAlign w:val="center"/>
          </w:tcPr>
          <w:p w14:paraId="0D8FDFC8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19" w:name="В003_ГолВсегоСписок"/>
            <w:r w:rsidRPr="00BD4A34">
              <w:rPr>
                <w:sz w:val="22"/>
                <w:szCs w:val="22"/>
              </w:rPr>
              <w:t>610 930</w:t>
            </w:r>
            <w:bookmarkEnd w:id="19"/>
          </w:p>
        </w:tc>
      </w:tr>
      <w:tr w:rsidR="000E7FA9" w:rsidRPr="00BD4A34" w14:paraId="36763A8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0DE17AF5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3" w:type="dxa"/>
            <w:vAlign w:val="center"/>
          </w:tcPr>
          <w:p w14:paraId="1E36C6D2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20" w:name="В003_ГолВсегоКворум"/>
            <w:r w:rsidRPr="00BD4A34">
              <w:rPr>
                <w:sz w:val="22"/>
                <w:szCs w:val="22"/>
              </w:rPr>
              <w:t>610 930</w:t>
            </w:r>
            <w:bookmarkEnd w:id="20"/>
          </w:p>
        </w:tc>
      </w:tr>
      <w:tr w:rsidR="000E7FA9" w:rsidRPr="00BD4A34" w14:paraId="386DC530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70AF6D5B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3" w:type="dxa"/>
            <w:vAlign w:val="center"/>
          </w:tcPr>
          <w:p w14:paraId="15033DFD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21" w:name="В003_ГолЗарегУчит"/>
            <w:r w:rsidRPr="00BD4A34">
              <w:rPr>
                <w:b/>
                <w:sz w:val="22"/>
                <w:szCs w:val="22"/>
              </w:rPr>
              <w:t>533 685</w:t>
            </w:r>
            <w:bookmarkEnd w:id="21"/>
          </w:p>
        </w:tc>
      </w:tr>
      <w:tr w:rsidR="000E7FA9" w:rsidRPr="00BD4A34" w14:paraId="2623704B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  <w:vAlign w:val="center"/>
          </w:tcPr>
          <w:p w14:paraId="663297B4" w14:textId="77777777" w:rsidR="000E7FA9" w:rsidRPr="00BD4A34" w:rsidRDefault="000E7FA9" w:rsidP="005C658F">
            <w:pPr>
              <w:pStyle w:val="a4"/>
              <w:rPr>
                <w:b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Кворум по данному вопросу повестки дня:</w:t>
            </w:r>
            <w:r w:rsidRPr="00BD4A34">
              <w:rPr>
                <w:b/>
                <w:sz w:val="22"/>
                <w:szCs w:val="22"/>
              </w:rPr>
              <w:t xml:space="preserve"> ИМЕЕТСЯ.</w:t>
            </w:r>
          </w:p>
        </w:tc>
        <w:tc>
          <w:tcPr>
            <w:tcW w:w="1843" w:type="dxa"/>
            <w:vAlign w:val="center"/>
          </w:tcPr>
          <w:p w14:paraId="3DF2C95B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22" w:name="В003_ПроцГолЗарег"/>
            <w:r w:rsidRPr="00BD4A34">
              <w:rPr>
                <w:b/>
                <w:sz w:val="22"/>
                <w:szCs w:val="22"/>
              </w:rPr>
              <w:t>87.3562</w:t>
            </w:r>
            <w:bookmarkEnd w:id="22"/>
            <w:r w:rsidRPr="00BD4A34">
              <w:rPr>
                <w:b/>
                <w:sz w:val="22"/>
                <w:szCs w:val="22"/>
              </w:rPr>
              <w:t>%</w:t>
            </w:r>
          </w:p>
        </w:tc>
      </w:tr>
    </w:tbl>
    <w:p w14:paraId="3897A49E" w14:textId="77777777" w:rsidR="000E7FA9" w:rsidRPr="00BD4A34" w:rsidRDefault="000E7FA9" w:rsidP="000E7FA9">
      <w:pPr>
        <w:pStyle w:val="a4"/>
        <w:rPr>
          <w:sz w:val="22"/>
          <w:szCs w:val="22"/>
          <w:lang w:val="en-US"/>
        </w:rPr>
      </w:pPr>
    </w:p>
    <w:p w14:paraId="2C932428" w14:textId="77777777" w:rsidR="000E7FA9" w:rsidRPr="00BD4A34" w:rsidRDefault="000E7FA9" w:rsidP="000E7FA9">
      <w:pPr>
        <w:pStyle w:val="a4"/>
        <w:ind w:right="-144"/>
        <w:jc w:val="center"/>
        <w:rPr>
          <w:sz w:val="22"/>
          <w:szCs w:val="22"/>
        </w:rPr>
      </w:pPr>
      <w:r w:rsidRPr="00BD4A34">
        <w:rPr>
          <w:sz w:val="22"/>
          <w:szCs w:val="22"/>
        </w:rPr>
        <w:t>Результаты голосования:</w:t>
      </w:r>
    </w:p>
    <w:p w14:paraId="23DED572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75"/>
        <w:gridCol w:w="1560"/>
        <w:gridCol w:w="1417"/>
        <w:gridCol w:w="1468"/>
        <w:gridCol w:w="1651"/>
        <w:gridCol w:w="1247"/>
      </w:tblGrid>
      <w:tr w:rsidR="000E7FA9" w:rsidRPr="00BD4A34" w14:paraId="09A1873C" w14:textId="77777777" w:rsidTr="00FD06A0">
        <w:trPr>
          <w:trHeight w:val="414"/>
        </w:trPr>
        <w:tc>
          <w:tcPr>
            <w:tcW w:w="1447" w:type="dxa"/>
            <w:vAlign w:val="center"/>
          </w:tcPr>
          <w:p w14:paraId="36AF31C2" w14:textId="77777777" w:rsidR="000E7FA9" w:rsidRPr="00FD06A0" w:rsidRDefault="000E7FA9" w:rsidP="005C658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</w:t>
            </w:r>
          </w:p>
          <w:p w14:paraId="7A14B3EB" w14:textId="77777777" w:rsidR="000E7FA9" w:rsidRPr="00FD06A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06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всем кандидатам</w:t>
            </w:r>
          </w:p>
        </w:tc>
        <w:tc>
          <w:tcPr>
            <w:tcW w:w="1275" w:type="dxa"/>
            <w:vAlign w:val="center"/>
          </w:tcPr>
          <w:p w14:paraId="0747336A" w14:textId="3B973E6E" w:rsidR="000E7FA9" w:rsidRPr="00FD06A0" w:rsidRDefault="000E7FA9" w:rsidP="00FD06A0">
            <w:pPr>
              <w:pStyle w:val="a4"/>
            </w:pPr>
            <w:r w:rsidRPr="00FD06A0">
              <w:t>П</w:t>
            </w:r>
            <w:r w:rsidR="00FD06A0" w:rsidRPr="00FD06A0">
              <w:t>ротив</w:t>
            </w:r>
          </w:p>
          <w:p w14:paraId="518C127E" w14:textId="77777777" w:rsidR="000E7FA9" w:rsidRPr="00FD06A0" w:rsidRDefault="000E7FA9" w:rsidP="00FD06A0">
            <w:pPr>
              <w:pStyle w:val="a4"/>
              <w:rPr>
                <w:lang w:val="en-US"/>
              </w:rPr>
            </w:pPr>
            <w:r w:rsidRPr="00FD06A0">
              <w:rPr>
                <w:lang w:val="en-US"/>
              </w:rPr>
              <w:t>все</w:t>
            </w:r>
            <w:r w:rsidRPr="00FD06A0">
              <w:t>х</w:t>
            </w:r>
            <w:r w:rsidRPr="00FD06A0">
              <w:rPr>
                <w:lang w:val="en-US"/>
              </w:rPr>
              <w:t xml:space="preserve"> кандидат</w:t>
            </w:r>
            <w:r w:rsidRPr="00FD06A0">
              <w:t>ов</w:t>
            </w:r>
          </w:p>
        </w:tc>
        <w:tc>
          <w:tcPr>
            <w:tcW w:w="1560" w:type="dxa"/>
            <w:vAlign w:val="center"/>
          </w:tcPr>
          <w:p w14:paraId="05AE5354" w14:textId="3299C3D9" w:rsidR="000E7FA9" w:rsidRPr="00FD06A0" w:rsidRDefault="000E7FA9" w:rsidP="00FD06A0">
            <w:pPr>
              <w:pStyle w:val="a4"/>
            </w:pPr>
            <w:r w:rsidRPr="00FD06A0">
              <w:t>В</w:t>
            </w:r>
            <w:r w:rsidR="00FD06A0" w:rsidRPr="00FD06A0">
              <w:t>оздержался</w:t>
            </w:r>
          </w:p>
          <w:p w14:paraId="0BBF720B" w14:textId="77777777" w:rsidR="000E7FA9" w:rsidRPr="00FD06A0" w:rsidRDefault="000E7FA9" w:rsidP="00FD06A0">
            <w:pPr>
              <w:pStyle w:val="a4"/>
              <w:rPr>
                <w:lang w:val="en-US"/>
              </w:rPr>
            </w:pPr>
            <w:r w:rsidRPr="00FD06A0">
              <w:rPr>
                <w:lang w:val="en-US"/>
              </w:rPr>
              <w:t>по всем кандидатам</w:t>
            </w:r>
          </w:p>
        </w:tc>
        <w:tc>
          <w:tcPr>
            <w:tcW w:w="1417" w:type="dxa"/>
            <w:vAlign w:val="center"/>
          </w:tcPr>
          <w:p w14:paraId="4A86D022" w14:textId="77777777" w:rsidR="000E7FA9" w:rsidRPr="00FD06A0" w:rsidRDefault="000E7FA9" w:rsidP="005C658F">
            <w:pPr>
              <w:ind w:left="-87" w:right="-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sz w:val="20"/>
                <w:szCs w:val="20"/>
              </w:rPr>
              <w:t xml:space="preserve">Недействительные </w:t>
            </w:r>
          </w:p>
        </w:tc>
        <w:tc>
          <w:tcPr>
            <w:tcW w:w="3119" w:type="dxa"/>
            <w:gridSpan w:val="2"/>
            <w:vAlign w:val="center"/>
          </w:tcPr>
          <w:p w14:paraId="30EB94C6" w14:textId="77777777" w:rsidR="000E7FA9" w:rsidRPr="00FD06A0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sz w:val="20"/>
                <w:szCs w:val="20"/>
              </w:rPr>
              <w:t>По иным основаниям:</w:t>
            </w:r>
          </w:p>
        </w:tc>
        <w:tc>
          <w:tcPr>
            <w:tcW w:w="1247" w:type="dxa"/>
            <w:vAlign w:val="center"/>
          </w:tcPr>
          <w:p w14:paraId="58B74366" w14:textId="77777777" w:rsidR="000E7FA9" w:rsidRPr="00FD06A0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0E7FA9" w:rsidRPr="00BD4A34" w14:paraId="59882AEC" w14:textId="77777777" w:rsidTr="00FD06A0">
        <w:trPr>
          <w:trHeight w:val="414"/>
        </w:trPr>
        <w:tc>
          <w:tcPr>
            <w:tcW w:w="1447" w:type="dxa"/>
            <w:vAlign w:val="center"/>
          </w:tcPr>
          <w:p w14:paraId="14CDC0D9" w14:textId="0193B385" w:rsidR="000E7FA9" w:rsidRPr="00B615B9" w:rsidRDefault="00B615B9" w:rsidP="00B615B9">
            <w:pPr>
              <w:pStyle w:val="a4"/>
              <w:rPr>
                <w:b/>
                <w:bCs/>
              </w:rPr>
            </w:pPr>
            <w:r w:rsidRPr="00B615B9">
              <w:rPr>
                <w:b/>
                <w:bCs/>
              </w:rPr>
              <w:t xml:space="preserve">      </w:t>
            </w:r>
            <w:r w:rsidR="000E7FA9" w:rsidRPr="00B615B9">
              <w:rPr>
                <w:b/>
                <w:bCs/>
              </w:rPr>
              <w:t>533 685</w:t>
            </w:r>
          </w:p>
          <w:p w14:paraId="346BF337" w14:textId="23F8DAB0" w:rsidR="000E7FA9" w:rsidRPr="00FD06A0" w:rsidRDefault="00B615B9" w:rsidP="00B615B9">
            <w:pPr>
              <w:pStyle w:val="a4"/>
            </w:pPr>
            <w:r>
              <w:t xml:space="preserve">  </w:t>
            </w:r>
            <w:r w:rsidR="000E7FA9" w:rsidRPr="00FD06A0">
              <w:t>(100.0000 %)</w:t>
            </w:r>
          </w:p>
        </w:tc>
        <w:tc>
          <w:tcPr>
            <w:tcW w:w="1275" w:type="dxa"/>
            <w:vAlign w:val="center"/>
          </w:tcPr>
          <w:p w14:paraId="2C5E492B" w14:textId="77777777" w:rsidR="000E7FA9" w:rsidRPr="00FD06A0" w:rsidRDefault="000E7FA9" w:rsidP="005C658F">
            <w:pPr>
              <w:ind w:left="-38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3829B556" w14:textId="77777777" w:rsidR="000E7FA9" w:rsidRPr="00FD06A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331E7F5B" w14:textId="77777777" w:rsidR="000E7FA9" w:rsidRPr="00FD06A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8" w:type="dxa"/>
            <w:vAlign w:val="center"/>
          </w:tcPr>
          <w:p w14:paraId="34089B1A" w14:textId="3CBC9AFE" w:rsidR="000E7FA9" w:rsidRPr="00B615B9" w:rsidRDefault="000E7FA9" w:rsidP="00B615B9">
            <w:pPr>
              <w:pStyle w:val="a4"/>
              <w:jc w:val="center"/>
              <w:rPr>
                <w:sz w:val="22"/>
                <w:szCs w:val="22"/>
              </w:rPr>
            </w:pPr>
            <w:r w:rsidRPr="00B615B9">
              <w:rPr>
                <w:sz w:val="22"/>
                <w:szCs w:val="22"/>
              </w:rPr>
              <w:t>0</w:t>
            </w:r>
          </w:p>
          <w:p w14:paraId="49331481" w14:textId="77777777" w:rsidR="000E7FA9" w:rsidRPr="00B615B9" w:rsidRDefault="000E7FA9" w:rsidP="00B615B9">
            <w:pPr>
              <w:pStyle w:val="a4"/>
              <w:rPr>
                <w:sz w:val="18"/>
                <w:szCs w:val="18"/>
              </w:rPr>
            </w:pPr>
            <w:r w:rsidRPr="00B615B9">
              <w:rPr>
                <w:sz w:val="18"/>
                <w:szCs w:val="18"/>
              </w:rPr>
              <w:t>(не голосовали)</w:t>
            </w:r>
          </w:p>
        </w:tc>
        <w:tc>
          <w:tcPr>
            <w:tcW w:w="1651" w:type="dxa"/>
            <w:vAlign w:val="center"/>
          </w:tcPr>
          <w:p w14:paraId="47A66D75" w14:textId="2A92DBD0" w:rsidR="000E7FA9" w:rsidRPr="00B615B9" w:rsidRDefault="000E7FA9" w:rsidP="00B615B9">
            <w:pPr>
              <w:pStyle w:val="a4"/>
              <w:jc w:val="center"/>
              <w:rPr>
                <w:sz w:val="22"/>
                <w:szCs w:val="22"/>
              </w:rPr>
            </w:pPr>
            <w:r w:rsidRPr="00B615B9">
              <w:rPr>
                <w:sz w:val="22"/>
                <w:szCs w:val="22"/>
              </w:rPr>
              <w:t>0</w:t>
            </w:r>
          </w:p>
          <w:p w14:paraId="56C1FE1D" w14:textId="77777777" w:rsidR="000E7FA9" w:rsidRPr="00B615B9" w:rsidRDefault="000E7FA9" w:rsidP="00B615B9">
            <w:pPr>
              <w:pStyle w:val="a4"/>
              <w:jc w:val="center"/>
              <w:rPr>
                <w:sz w:val="18"/>
                <w:szCs w:val="18"/>
              </w:rPr>
            </w:pPr>
            <w:r w:rsidRPr="00B615B9">
              <w:rPr>
                <w:sz w:val="18"/>
                <w:szCs w:val="18"/>
              </w:rPr>
              <w:t>(не распределено)</w:t>
            </w:r>
          </w:p>
        </w:tc>
        <w:tc>
          <w:tcPr>
            <w:tcW w:w="1247" w:type="dxa"/>
            <w:vAlign w:val="center"/>
          </w:tcPr>
          <w:p w14:paraId="6B3E8BDA" w14:textId="77777777" w:rsidR="000E7FA9" w:rsidRPr="00FD06A0" w:rsidRDefault="000E7FA9" w:rsidP="005C6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6A0">
              <w:rPr>
                <w:rFonts w:ascii="Times New Roman" w:hAnsi="Times New Roman" w:cs="Times New Roman"/>
                <w:b/>
                <w:sz w:val="20"/>
                <w:szCs w:val="20"/>
              </w:rPr>
              <w:t>533 685</w:t>
            </w:r>
          </w:p>
        </w:tc>
      </w:tr>
    </w:tbl>
    <w:p w14:paraId="57E37BF8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7EEFA084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7796"/>
        <w:gridCol w:w="1843"/>
      </w:tblGrid>
      <w:tr w:rsidR="000E7FA9" w:rsidRPr="00BD4A34" w14:paraId="1BF2CF30" w14:textId="77777777" w:rsidTr="005C658F">
        <w:trPr>
          <w:trHeight w:val="62"/>
        </w:trPr>
        <w:tc>
          <w:tcPr>
            <w:tcW w:w="426" w:type="dxa"/>
            <w:shd w:val="clear" w:color="auto" w:fill="FFFFFF"/>
            <w:vAlign w:val="center"/>
          </w:tcPr>
          <w:p w14:paraId="49EDD31A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N</w:t>
            </w:r>
          </w:p>
        </w:tc>
        <w:tc>
          <w:tcPr>
            <w:tcW w:w="7796" w:type="dxa"/>
            <w:shd w:val="clear" w:color="auto" w:fill="FFFFFF"/>
            <w:vAlign w:val="center"/>
          </w:tcPr>
          <w:p w14:paraId="43C85CB2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color w:val="000000"/>
                <w:sz w:val="22"/>
                <w:szCs w:val="22"/>
              </w:rPr>
              <w:t>ФИО кандидата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898E0BE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proofErr w:type="gramStart"/>
            <w:r w:rsidRPr="00BD4A34">
              <w:rPr>
                <w:sz w:val="22"/>
                <w:szCs w:val="22"/>
              </w:rPr>
              <w:t xml:space="preserve">Голосов  </w:t>
            </w:r>
            <w:r w:rsidRPr="00BD4A34">
              <w:rPr>
                <w:b/>
                <w:sz w:val="22"/>
                <w:szCs w:val="22"/>
              </w:rPr>
              <w:t>ЗА</w:t>
            </w:r>
            <w:proofErr w:type="gramEnd"/>
          </w:p>
        </w:tc>
      </w:tr>
      <w:tr w:rsidR="000E7FA9" w:rsidRPr="00BD4A34" w14:paraId="665991CE" w14:textId="77777777" w:rsidTr="005C658F">
        <w:trPr>
          <w:trHeight w:val="37"/>
        </w:trPr>
        <w:tc>
          <w:tcPr>
            <w:tcW w:w="426" w:type="dxa"/>
            <w:tcBorders>
              <w:left w:val="nil"/>
              <w:right w:val="nil"/>
            </w:tcBorders>
          </w:tcPr>
          <w:p w14:paraId="4D032925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0D4E5FF0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2C33875" w14:textId="77777777" w:rsidR="000E7FA9" w:rsidRPr="00BD4A34" w:rsidRDefault="000E7FA9" w:rsidP="005C658F">
            <w:pPr>
              <w:pStyle w:val="a4"/>
              <w:jc w:val="right"/>
              <w:rPr>
                <w:sz w:val="22"/>
                <w:szCs w:val="22"/>
              </w:rPr>
            </w:pPr>
          </w:p>
        </w:tc>
      </w:tr>
      <w:tr w:rsidR="000E7FA9" w:rsidRPr="00BD4A34" w14:paraId="7EA7B5E9" w14:textId="77777777" w:rsidTr="005C658F">
        <w:trPr>
          <w:trHeight w:val="37"/>
        </w:trPr>
        <w:tc>
          <w:tcPr>
            <w:tcW w:w="426" w:type="dxa"/>
            <w:vAlign w:val="center"/>
          </w:tcPr>
          <w:p w14:paraId="153B799C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796" w:type="dxa"/>
            <w:vAlign w:val="center"/>
          </w:tcPr>
          <w:p w14:paraId="25B50D1F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Белаш Владимир Владимирович</w:t>
            </w:r>
          </w:p>
        </w:tc>
        <w:tc>
          <w:tcPr>
            <w:tcW w:w="1843" w:type="dxa"/>
            <w:vAlign w:val="center"/>
          </w:tcPr>
          <w:p w14:paraId="2DC521A0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64401609" w14:textId="77777777" w:rsidTr="005C658F">
        <w:trPr>
          <w:trHeight w:val="37"/>
        </w:trPr>
        <w:tc>
          <w:tcPr>
            <w:tcW w:w="426" w:type="dxa"/>
            <w:vAlign w:val="center"/>
          </w:tcPr>
          <w:p w14:paraId="02FAB418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796" w:type="dxa"/>
            <w:vAlign w:val="center"/>
          </w:tcPr>
          <w:p w14:paraId="66DBA75A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Борисов Сергей Михайлович</w:t>
            </w:r>
          </w:p>
        </w:tc>
        <w:tc>
          <w:tcPr>
            <w:tcW w:w="1843" w:type="dxa"/>
            <w:vAlign w:val="center"/>
          </w:tcPr>
          <w:p w14:paraId="13B00F1A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4FBB9142" w14:textId="77777777" w:rsidTr="005C658F">
        <w:trPr>
          <w:trHeight w:val="37"/>
        </w:trPr>
        <w:tc>
          <w:tcPr>
            <w:tcW w:w="426" w:type="dxa"/>
            <w:vAlign w:val="center"/>
          </w:tcPr>
          <w:p w14:paraId="099A3CF3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796" w:type="dxa"/>
            <w:vAlign w:val="center"/>
          </w:tcPr>
          <w:p w14:paraId="7D20FC68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Злотников Михаил Иванович</w:t>
            </w:r>
          </w:p>
        </w:tc>
        <w:tc>
          <w:tcPr>
            <w:tcW w:w="1843" w:type="dxa"/>
            <w:vAlign w:val="center"/>
          </w:tcPr>
          <w:p w14:paraId="75802294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2057BA21" w14:textId="77777777" w:rsidTr="005C658F">
        <w:trPr>
          <w:trHeight w:val="37"/>
        </w:trPr>
        <w:tc>
          <w:tcPr>
            <w:tcW w:w="426" w:type="dxa"/>
            <w:vAlign w:val="center"/>
          </w:tcPr>
          <w:p w14:paraId="69C076CD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796" w:type="dxa"/>
            <w:vAlign w:val="center"/>
          </w:tcPr>
          <w:p w14:paraId="179A90E9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 Киселёв Глеб Еллиевич</w:t>
            </w:r>
          </w:p>
        </w:tc>
        <w:tc>
          <w:tcPr>
            <w:tcW w:w="1843" w:type="dxa"/>
            <w:vAlign w:val="center"/>
          </w:tcPr>
          <w:p w14:paraId="1FB5E67B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32FB8353" w14:textId="77777777" w:rsidTr="005C658F">
        <w:trPr>
          <w:trHeight w:val="37"/>
        </w:trPr>
        <w:tc>
          <w:tcPr>
            <w:tcW w:w="426" w:type="dxa"/>
            <w:vAlign w:val="center"/>
          </w:tcPr>
          <w:p w14:paraId="608C355D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BD4A3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7796" w:type="dxa"/>
            <w:vAlign w:val="center"/>
          </w:tcPr>
          <w:p w14:paraId="7DE82585" w14:textId="77777777" w:rsidR="000E7FA9" w:rsidRPr="00BD4A34" w:rsidRDefault="000E7FA9" w:rsidP="005C658F">
            <w:pPr>
              <w:pStyle w:val="a4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Лупехин Сергей Николаевич</w:t>
            </w:r>
          </w:p>
        </w:tc>
        <w:tc>
          <w:tcPr>
            <w:tcW w:w="1843" w:type="dxa"/>
            <w:vAlign w:val="center"/>
          </w:tcPr>
          <w:p w14:paraId="4DF45F5E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</w:tbl>
    <w:p w14:paraId="75E9C963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24DFCAAF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>РЕШЕНИЕ:</w:t>
      </w:r>
    </w:p>
    <w:p w14:paraId="386F6ED2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25FB4090" w14:textId="77777777" w:rsidR="000E7FA9" w:rsidRPr="00BD4A34" w:rsidRDefault="000E7FA9" w:rsidP="000E7FA9">
      <w:pPr>
        <w:pStyle w:val="a4"/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Избрать Совет директоров Общества из следующих кандидатов:</w:t>
      </w:r>
    </w:p>
    <w:p w14:paraId="32E898B9" w14:textId="77777777" w:rsidR="000E7FA9" w:rsidRPr="00BD4A34" w:rsidRDefault="000E7FA9" w:rsidP="000E7FA9">
      <w:pPr>
        <w:pStyle w:val="a4"/>
        <w:numPr>
          <w:ilvl w:val="0"/>
          <w:numId w:val="1"/>
        </w:numPr>
        <w:ind w:right="-144"/>
        <w:rPr>
          <w:sz w:val="22"/>
          <w:szCs w:val="22"/>
        </w:rPr>
      </w:pPr>
      <w:r w:rsidRPr="00BD4A34">
        <w:rPr>
          <w:sz w:val="22"/>
          <w:szCs w:val="22"/>
        </w:rPr>
        <w:t xml:space="preserve">Белаш Владимир Владимирович, </w:t>
      </w:r>
    </w:p>
    <w:p w14:paraId="2037C4D4" w14:textId="77777777" w:rsidR="000E7FA9" w:rsidRPr="00BD4A34" w:rsidRDefault="000E7FA9" w:rsidP="000E7FA9">
      <w:pPr>
        <w:pStyle w:val="a4"/>
        <w:numPr>
          <w:ilvl w:val="0"/>
          <w:numId w:val="1"/>
        </w:numPr>
        <w:ind w:right="-144"/>
        <w:rPr>
          <w:sz w:val="22"/>
          <w:szCs w:val="22"/>
        </w:rPr>
      </w:pPr>
      <w:r w:rsidRPr="00BD4A34">
        <w:rPr>
          <w:sz w:val="22"/>
          <w:szCs w:val="22"/>
        </w:rPr>
        <w:t xml:space="preserve">Борисов Сергей Михайлович, </w:t>
      </w:r>
    </w:p>
    <w:p w14:paraId="1686C7C5" w14:textId="77777777" w:rsidR="000E7FA9" w:rsidRPr="00BD4A34" w:rsidRDefault="000E7FA9" w:rsidP="000E7FA9">
      <w:pPr>
        <w:pStyle w:val="a4"/>
        <w:numPr>
          <w:ilvl w:val="0"/>
          <w:numId w:val="1"/>
        </w:numPr>
        <w:ind w:right="-144"/>
        <w:rPr>
          <w:sz w:val="22"/>
          <w:szCs w:val="22"/>
        </w:rPr>
      </w:pPr>
      <w:r w:rsidRPr="00BD4A34">
        <w:rPr>
          <w:sz w:val="22"/>
          <w:szCs w:val="22"/>
        </w:rPr>
        <w:t xml:space="preserve">Злотников Михаил Иванович,  </w:t>
      </w:r>
    </w:p>
    <w:p w14:paraId="4BAA805F" w14:textId="77777777" w:rsidR="000E7FA9" w:rsidRPr="00BD4A34" w:rsidRDefault="000E7FA9" w:rsidP="000E7FA9">
      <w:pPr>
        <w:pStyle w:val="a4"/>
        <w:numPr>
          <w:ilvl w:val="0"/>
          <w:numId w:val="1"/>
        </w:numPr>
        <w:ind w:right="-144"/>
        <w:rPr>
          <w:sz w:val="22"/>
          <w:szCs w:val="22"/>
        </w:rPr>
      </w:pPr>
      <w:r w:rsidRPr="00BD4A34">
        <w:rPr>
          <w:sz w:val="22"/>
          <w:szCs w:val="22"/>
        </w:rPr>
        <w:t xml:space="preserve">Киселёв Глеб Еллиевич, </w:t>
      </w:r>
    </w:p>
    <w:p w14:paraId="670B9201" w14:textId="77777777" w:rsidR="000E7FA9" w:rsidRPr="00BD4A34" w:rsidRDefault="000E7FA9" w:rsidP="000E7FA9">
      <w:pPr>
        <w:pStyle w:val="a4"/>
        <w:numPr>
          <w:ilvl w:val="0"/>
          <w:numId w:val="1"/>
        </w:numPr>
        <w:ind w:right="-144"/>
        <w:rPr>
          <w:sz w:val="22"/>
          <w:szCs w:val="22"/>
        </w:rPr>
      </w:pPr>
      <w:r w:rsidRPr="00BD4A34">
        <w:rPr>
          <w:sz w:val="22"/>
          <w:szCs w:val="22"/>
        </w:rPr>
        <w:t>Лупехин Сергей Николаевич.</w:t>
      </w:r>
    </w:p>
    <w:p w14:paraId="41ED13DE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3F200DE1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  <w:u w:val="single"/>
        </w:rPr>
      </w:pPr>
      <w:bookmarkStart w:id="23" w:name="В003_РешТекстФ"/>
      <w:r w:rsidRPr="00BD4A34">
        <w:rPr>
          <w:b/>
          <w:sz w:val="22"/>
          <w:szCs w:val="22"/>
          <w:u w:val="single"/>
        </w:rPr>
        <w:t>ПРИНЯТО</w:t>
      </w:r>
      <w:bookmarkEnd w:id="23"/>
      <w:r w:rsidRPr="00BD4A34">
        <w:rPr>
          <w:b/>
          <w:sz w:val="22"/>
          <w:szCs w:val="22"/>
          <w:u w:val="single"/>
        </w:rPr>
        <w:t>.</w:t>
      </w:r>
    </w:p>
    <w:p w14:paraId="698115C0" w14:textId="77777777" w:rsidR="000E7FA9" w:rsidRPr="00BD4A34" w:rsidRDefault="000E7FA9" w:rsidP="000E7FA9">
      <w:pPr>
        <w:rPr>
          <w:rFonts w:ascii="Times New Roman" w:hAnsi="Times New Roman" w:cs="Times New Roman"/>
        </w:rPr>
      </w:pPr>
    </w:p>
    <w:p w14:paraId="76BC1B3F" w14:textId="1AFB3855" w:rsidR="000E7FA9" w:rsidRPr="00BD4A34" w:rsidRDefault="000E7FA9" w:rsidP="00D51AA3">
      <w:pPr>
        <w:ind w:right="-144"/>
        <w:jc w:val="both"/>
        <w:rPr>
          <w:rFonts w:ascii="Times New Roman" w:hAnsi="Times New Roman" w:cs="Times New Roman"/>
        </w:rPr>
      </w:pPr>
      <w:r w:rsidRPr="00BD4A34">
        <w:rPr>
          <w:rFonts w:ascii="Times New Roman" w:hAnsi="Times New Roman" w:cs="Times New Roman"/>
          <w:b/>
        </w:rPr>
        <w:t xml:space="preserve">Вопрос № 4. </w:t>
      </w:r>
      <w:r w:rsidRPr="00BD4A34">
        <w:rPr>
          <w:rFonts w:ascii="Times New Roman" w:hAnsi="Times New Roman" w:cs="Times New Roman"/>
        </w:rPr>
        <w:t xml:space="preserve"> Избрание членов ревизионной комиссии Общества.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843"/>
      </w:tblGrid>
      <w:tr w:rsidR="000E7FA9" w:rsidRPr="00BD4A34" w14:paraId="59EC1944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296E32C1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3" w:type="dxa"/>
            <w:vAlign w:val="center"/>
          </w:tcPr>
          <w:p w14:paraId="039DDB20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24" w:name="В004_ГолВсегоСписок"/>
            <w:r w:rsidRPr="00BD4A34">
              <w:rPr>
                <w:sz w:val="22"/>
                <w:szCs w:val="22"/>
              </w:rPr>
              <w:t>122 186</w:t>
            </w:r>
            <w:bookmarkEnd w:id="24"/>
          </w:p>
        </w:tc>
      </w:tr>
      <w:tr w:rsidR="000E7FA9" w:rsidRPr="00BD4A34" w14:paraId="45A6805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519219D9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 xml:space="preserve">Количество голосов, приходившихся на голосующие акции общества по данному вопросу повестки дня, определенное с учетом положений п. </w:t>
            </w:r>
            <w:proofErr w:type="gramStart"/>
            <w:r w:rsidRPr="00BD4A34">
              <w:rPr>
                <w:sz w:val="22"/>
                <w:szCs w:val="22"/>
              </w:rPr>
              <w:t>4.24  Положения</w:t>
            </w:r>
            <w:proofErr w:type="gramEnd"/>
            <w:r w:rsidRPr="00BD4A34">
              <w:rPr>
                <w:sz w:val="22"/>
                <w:szCs w:val="22"/>
              </w:rPr>
              <w:t>:</w:t>
            </w:r>
          </w:p>
        </w:tc>
        <w:tc>
          <w:tcPr>
            <w:tcW w:w="1843" w:type="dxa"/>
            <w:vAlign w:val="center"/>
          </w:tcPr>
          <w:p w14:paraId="6CF672FF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25" w:name="В004_ГолВсегоКворум"/>
            <w:r w:rsidRPr="00BD4A34">
              <w:rPr>
                <w:sz w:val="22"/>
                <w:szCs w:val="22"/>
              </w:rPr>
              <w:t>122 186</w:t>
            </w:r>
            <w:bookmarkEnd w:id="25"/>
          </w:p>
        </w:tc>
      </w:tr>
      <w:tr w:rsidR="000E7FA9" w:rsidRPr="00BD4A34" w14:paraId="5C31C9B0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</w:tcPr>
          <w:p w14:paraId="1F95A1FB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3" w:type="dxa"/>
            <w:vAlign w:val="center"/>
          </w:tcPr>
          <w:p w14:paraId="4A73EC01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26" w:name="В004_ГолЗарегУчит"/>
            <w:r w:rsidRPr="00BD4A34">
              <w:rPr>
                <w:b/>
                <w:sz w:val="22"/>
                <w:szCs w:val="22"/>
              </w:rPr>
              <w:t>106 737</w:t>
            </w:r>
            <w:bookmarkEnd w:id="26"/>
          </w:p>
        </w:tc>
      </w:tr>
      <w:tr w:rsidR="000E7FA9" w:rsidRPr="00BD4A34" w14:paraId="5EB2ED30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22" w:type="dxa"/>
            <w:vAlign w:val="center"/>
          </w:tcPr>
          <w:p w14:paraId="7D135148" w14:textId="77777777" w:rsidR="000E7FA9" w:rsidRPr="00BD4A34" w:rsidRDefault="000E7FA9" w:rsidP="005C658F">
            <w:pPr>
              <w:pStyle w:val="a4"/>
              <w:rPr>
                <w:b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Кворум по данному вопросу повестки дня:</w:t>
            </w:r>
            <w:r w:rsidRPr="00BD4A34">
              <w:rPr>
                <w:b/>
                <w:sz w:val="22"/>
                <w:szCs w:val="22"/>
              </w:rPr>
              <w:t xml:space="preserve"> ИМЕЕТСЯ.</w:t>
            </w:r>
          </w:p>
        </w:tc>
        <w:tc>
          <w:tcPr>
            <w:tcW w:w="1843" w:type="dxa"/>
            <w:vAlign w:val="center"/>
          </w:tcPr>
          <w:p w14:paraId="69222A05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27" w:name="В004_ПроцГолЗарег"/>
            <w:r w:rsidRPr="00BD4A34">
              <w:rPr>
                <w:b/>
                <w:sz w:val="22"/>
                <w:szCs w:val="22"/>
              </w:rPr>
              <w:t>87.3562</w:t>
            </w:r>
            <w:bookmarkEnd w:id="27"/>
            <w:r w:rsidRPr="00BD4A34">
              <w:rPr>
                <w:b/>
                <w:sz w:val="22"/>
                <w:szCs w:val="22"/>
              </w:rPr>
              <w:t>%</w:t>
            </w:r>
          </w:p>
        </w:tc>
      </w:tr>
    </w:tbl>
    <w:p w14:paraId="11422F72" w14:textId="77777777" w:rsidR="000E7FA9" w:rsidRPr="00BD4A34" w:rsidRDefault="000E7FA9" w:rsidP="000E7FA9">
      <w:pPr>
        <w:jc w:val="both"/>
        <w:rPr>
          <w:rFonts w:ascii="Times New Roman" w:hAnsi="Times New Roman" w:cs="Times New Roman"/>
          <w:u w:val="single"/>
        </w:rPr>
      </w:pPr>
    </w:p>
    <w:p w14:paraId="5A801554" w14:textId="32ACE5BA" w:rsidR="000E7FA9" w:rsidRPr="00BD4A34" w:rsidRDefault="000E7FA9" w:rsidP="00D51AA3">
      <w:pPr>
        <w:jc w:val="center"/>
        <w:rPr>
          <w:rFonts w:ascii="Times New Roman" w:hAnsi="Times New Roman" w:cs="Times New Roman"/>
          <w:u w:val="single"/>
        </w:rPr>
      </w:pPr>
      <w:r w:rsidRPr="00BD4A34">
        <w:rPr>
          <w:rFonts w:ascii="Times New Roman" w:hAnsi="Times New Roman" w:cs="Times New Roman"/>
          <w:u w:val="single"/>
        </w:rPr>
        <w:t>Результаты голосования: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3109"/>
        <w:gridCol w:w="1417"/>
        <w:gridCol w:w="1276"/>
        <w:gridCol w:w="1309"/>
        <w:gridCol w:w="1372"/>
        <w:gridCol w:w="13"/>
        <w:gridCol w:w="1247"/>
      </w:tblGrid>
      <w:tr w:rsidR="000E7FA9" w:rsidRPr="00024550" w14:paraId="553E5EF2" w14:textId="77777777" w:rsidTr="00D51AA3">
        <w:trPr>
          <w:trHeight w:val="414"/>
        </w:trPr>
        <w:tc>
          <w:tcPr>
            <w:tcW w:w="322" w:type="dxa"/>
            <w:vAlign w:val="center"/>
          </w:tcPr>
          <w:p w14:paraId="7EBF1732" w14:textId="77777777" w:rsidR="000E7FA9" w:rsidRPr="00024550" w:rsidRDefault="000E7FA9" w:rsidP="005C658F">
            <w:pPr>
              <w:ind w:left="-66" w:right="-66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09" w:type="dxa"/>
            <w:vAlign w:val="center"/>
          </w:tcPr>
          <w:p w14:paraId="03E9D7A6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 кандидата</w:t>
            </w:r>
          </w:p>
        </w:tc>
        <w:tc>
          <w:tcPr>
            <w:tcW w:w="1417" w:type="dxa"/>
            <w:vAlign w:val="center"/>
          </w:tcPr>
          <w:p w14:paraId="3D029FCC" w14:textId="4E203076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="00D51AA3" w:rsidRPr="00024550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1276" w:type="dxa"/>
            <w:vAlign w:val="center"/>
          </w:tcPr>
          <w:p w14:paraId="28B91A32" w14:textId="7E9C993F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51AA3" w:rsidRPr="00024550">
              <w:rPr>
                <w:rFonts w:ascii="Times New Roman" w:hAnsi="Times New Roman" w:cs="Times New Roman"/>
                <w:sz w:val="20"/>
                <w:szCs w:val="20"/>
              </w:rPr>
              <w:t>ротив</w:t>
            </w:r>
          </w:p>
        </w:tc>
        <w:tc>
          <w:tcPr>
            <w:tcW w:w="1309" w:type="dxa"/>
            <w:vAlign w:val="center"/>
          </w:tcPr>
          <w:p w14:paraId="602EB5C5" w14:textId="323AC28E" w:rsidR="000E7FA9" w:rsidRPr="00024550" w:rsidRDefault="000E7FA9" w:rsidP="005C658F">
            <w:pPr>
              <w:ind w:left="-83" w:right="-7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51AA3" w:rsidRPr="00024550">
              <w:rPr>
                <w:rFonts w:ascii="Times New Roman" w:hAnsi="Times New Roman" w:cs="Times New Roman"/>
                <w:sz w:val="20"/>
                <w:szCs w:val="20"/>
              </w:rPr>
              <w:t>оздержался</w:t>
            </w:r>
          </w:p>
        </w:tc>
        <w:tc>
          <w:tcPr>
            <w:tcW w:w="1372" w:type="dxa"/>
            <w:vAlign w:val="center"/>
          </w:tcPr>
          <w:p w14:paraId="7B003CF3" w14:textId="77777777" w:rsidR="000E7FA9" w:rsidRPr="00024550" w:rsidRDefault="000E7FA9" w:rsidP="005C658F">
            <w:pPr>
              <w:ind w:left="-87" w:right="-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</w:rPr>
              <w:t xml:space="preserve">Недействительные </w:t>
            </w:r>
          </w:p>
        </w:tc>
        <w:tc>
          <w:tcPr>
            <w:tcW w:w="1260" w:type="dxa"/>
            <w:gridSpan w:val="2"/>
            <w:vAlign w:val="center"/>
          </w:tcPr>
          <w:p w14:paraId="532F362E" w14:textId="77777777" w:rsidR="000E7FA9" w:rsidRPr="00024550" w:rsidRDefault="000E7FA9" w:rsidP="005C658F">
            <w:pPr>
              <w:ind w:left="-62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</w:rPr>
              <w:t>По иным основаниям</w:t>
            </w:r>
          </w:p>
        </w:tc>
      </w:tr>
      <w:tr w:rsidR="000E7FA9" w:rsidRPr="00024550" w14:paraId="73FBAAA1" w14:textId="77777777" w:rsidTr="00D51AA3">
        <w:trPr>
          <w:trHeight w:val="41"/>
        </w:trPr>
        <w:tc>
          <w:tcPr>
            <w:tcW w:w="322" w:type="dxa"/>
            <w:tcBorders>
              <w:left w:val="nil"/>
              <w:right w:val="nil"/>
            </w:tcBorders>
            <w:vAlign w:val="center"/>
          </w:tcPr>
          <w:p w14:paraId="54CD5AC1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09" w:type="dxa"/>
            <w:tcBorders>
              <w:left w:val="nil"/>
              <w:right w:val="nil"/>
            </w:tcBorders>
            <w:vAlign w:val="center"/>
          </w:tcPr>
          <w:p w14:paraId="651F8D15" w14:textId="77777777" w:rsidR="000E7FA9" w:rsidRPr="00024550" w:rsidRDefault="000E7FA9" w:rsidP="005C65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67438D9" w14:textId="77777777" w:rsidR="000E7FA9" w:rsidRPr="00024550" w:rsidRDefault="000E7FA9" w:rsidP="005C658F">
            <w:pPr>
              <w:ind w:left="-38" w:right="-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3B5849F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nil"/>
              <w:right w:val="nil"/>
            </w:tcBorders>
            <w:vAlign w:val="center"/>
          </w:tcPr>
          <w:p w14:paraId="55AD8C8B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14:paraId="7DF5A6F4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  <w:vAlign w:val="center"/>
          </w:tcPr>
          <w:p w14:paraId="5412E583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FA9" w:rsidRPr="00024550" w14:paraId="1F676EB7" w14:textId="77777777" w:rsidTr="00D51AA3">
        <w:trPr>
          <w:trHeight w:val="414"/>
        </w:trPr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18CDCCBD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vAlign w:val="center"/>
          </w:tcPr>
          <w:p w14:paraId="2A343804" w14:textId="77777777" w:rsidR="000E7FA9" w:rsidRPr="00024550" w:rsidRDefault="000E7FA9" w:rsidP="00024550">
            <w:pPr>
              <w:pStyle w:val="a4"/>
              <w:rPr>
                <w:lang w:val="en-US"/>
              </w:rPr>
            </w:pPr>
            <w:r w:rsidRPr="00024550">
              <w:rPr>
                <w:lang w:val="en-US"/>
              </w:rPr>
              <w:t xml:space="preserve"> Чулкова Наталия Николаевна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55C4A0" w14:textId="77777777" w:rsidR="000E7FA9" w:rsidRPr="00024550" w:rsidRDefault="000E7FA9" w:rsidP="00024550">
            <w:pPr>
              <w:pStyle w:val="a4"/>
              <w:jc w:val="center"/>
              <w:rPr>
                <w:b/>
              </w:rPr>
            </w:pPr>
            <w:r w:rsidRPr="00024550">
              <w:rPr>
                <w:b/>
              </w:rPr>
              <w:t>106 737</w:t>
            </w:r>
          </w:p>
          <w:p w14:paraId="6564F96D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(100.0000 %)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DC1B97D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3BF5EA05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641F9429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2A83DAA3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</w:tr>
      <w:tr w:rsidR="000E7FA9" w:rsidRPr="00024550" w14:paraId="41C37547" w14:textId="77777777" w:rsidTr="00D51AA3">
        <w:trPr>
          <w:trHeight w:val="414"/>
        </w:trPr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5E0F319A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vAlign w:val="center"/>
          </w:tcPr>
          <w:p w14:paraId="07EED9F5" w14:textId="77777777" w:rsidR="000E7FA9" w:rsidRPr="00024550" w:rsidRDefault="000E7FA9" w:rsidP="00024550">
            <w:pPr>
              <w:pStyle w:val="a4"/>
              <w:rPr>
                <w:lang w:val="en-US"/>
              </w:rPr>
            </w:pPr>
            <w:r w:rsidRPr="00024550">
              <w:rPr>
                <w:lang w:val="en-US"/>
              </w:rPr>
              <w:t>Самосудова Галина Николаевна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12C4CE4" w14:textId="77777777" w:rsidR="000E7FA9" w:rsidRPr="00024550" w:rsidRDefault="000E7FA9" w:rsidP="00024550">
            <w:pPr>
              <w:pStyle w:val="a4"/>
              <w:jc w:val="center"/>
              <w:rPr>
                <w:b/>
              </w:rPr>
            </w:pPr>
            <w:r w:rsidRPr="00024550">
              <w:rPr>
                <w:b/>
              </w:rPr>
              <w:t>106 737</w:t>
            </w:r>
          </w:p>
          <w:p w14:paraId="4B8EAC35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(100.0000 %)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713DF4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0262852C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189BA00F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25582656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</w:tr>
      <w:tr w:rsidR="000E7FA9" w:rsidRPr="00024550" w14:paraId="59E3EDC1" w14:textId="77777777" w:rsidTr="00D51AA3">
        <w:trPr>
          <w:trHeight w:val="414"/>
        </w:trPr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0276FBF0" w14:textId="77777777" w:rsidR="000E7FA9" w:rsidRPr="00024550" w:rsidRDefault="000E7FA9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45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09" w:type="dxa"/>
            <w:tcBorders>
              <w:bottom w:val="single" w:sz="4" w:space="0" w:color="auto"/>
            </w:tcBorders>
            <w:vAlign w:val="center"/>
          </w:tcPr>
          <w:p w14:paraId="29ABE32E" w14:textId="77777777" w:rsidR="000E7FA9" w:rsidRPr="00024550" w:rsidRDefault="000E7FA9" w:rsidP="00024550">
            <w:pPr>
              <w:pStyle w:val="a4"/>
              <w:rPr>
                <w:lang w:val="en-US"/>
              </w:rPr>
            </w:pPr>
            <w:r w:rsidRPr="00024550">
              <w:rPr>
                <w:lang w:val="en-US"/>
              </w:rPr>
              <w:t>Чистяков Юрий Евгеньевич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2373002" w14:textId="77777777" w:rsidR="000E7FA9" w:rsidRPr="00024550" w:rsidRDefault="000E7FA9" w:rsidP="00024550">
            <w:pPr>
              <w:pStyle w:val="a4"/>
              <w:jc w:val="center"/>
              <w:rPr>
                <w:b/>
              </w:rPr>
            </w:pPr>
            <w:r w:rsidRPr="00024550">
              <w:rPr>
                <w:b/>
              </w:rPr>
              <w:t>106 737</w:t>
            </w:r>
          </w:p>
          <w:p w14:paraId="5A399477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(100.0000 %)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018DF7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4CB03CC8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14:paraId="2018AED5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6DF7E39D" w14:textId="77777777" w:rsidR="000E7FA9" w:rsidRPr="00024550" w:rsidRDefault="000E7FA9" w:rsidP="00024550">
            <w:pPr>
              <w:pStyle w:val="a4"/>
              <w:jc w:val="center"/>
            </w:pPr>
            <w:r w:rsidRPr="00024550">
              <w:t>0</w:t>
            </w:r>
          </w:p>
        </w:tc>
      </w:tr>
      <w:tr w:rsidR="000E7FA9" w:rsidRPr="00024550" w14:paraId="2DF4A486" w14:textId="77777777" w:rsidTr="00D51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8818" w:type="dxa"/>
            <w:gridSpan w:val="7"/>
            <w:vAlign w:val="center"/>
          </w:tcPr>
          <w:p w14:paraId="588D13B1" w14:textId="01F721BB" w:rsidR="000E7FA9" w:rsidRPr="00024550" w:rsidRDefault="000E7FA9" w:rsidP="005C658F">
            <w:pPr>
              <w:pStyle w:val="a4"/>
            </w:pPr>
            <w:r w:rsidRPr="00024550">
              <w:t xml:space="preserve"> </w:t>
            </w:r>
            <w:r w:rsidRPr="00024550">
              <w:rPr>
                <w:b/>
              </w:rPr>
              <w:t>ИТОГО</w:t>
            </w:r>
            <w:r w:rsidRPr="00024550">
              <w:t xml:space="preserve"> (по каждой строке)</w:t>
            </w:r>
          </w:p>
        </w:tc>
        <w:tc>
          <w:tcPr>
            <w:tcW w:w="1247" w:type="dxa"/>
            <w:vAlign w:val="center"/>
          </w:tcPr>
          <w:p w14:paraId="37395813" w14:textId="77777777" w:rsidR="000E7FA9" w:rsidRPr="00024550" w:rsidRDefault="000E7FA9" w:rsidP="005C658F">
            <w:pPr>
              <w:pStyle w:val="a4"/>
              <w:jc w:val="center"/>
              <w:rPr>
                <w:b/>
              </w:rPr>
            </w:pPr>
            <w:r w:rsidRPr="00024550">
              <w:rPr>
                <w:b/>
              </w:rPr>
              <w:t>106 737</w:t>
            </w:r>
          </w:p>
        </w:tc>
      </w:tr>
    </w:tbl>
    <w:p w14:paraId="1D58776F" w14:textId="77777777" w:rsidR="000E7FA9" w:rsidRPr="00BD4A34" w:rsidRDefault="000E7FA9" w:rsidP="000E7FA9">
      <w:pPr>
        <w:rPr>
          <w:rFonts w:ascii="Times New Roman" w:hAnsi="Times New Roman" w:cs="Times New Roman"/>
        </w:rPr>
      </w:pPr>
    </w:p>
    <w:p w14:paraId="65EA8D20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>РЕШЕНИЕ:</w:t>
      </w:r>
    </w:p>
    <w:p w14:paraId="7235007B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7660522F" w14:textId="77777777" w:rsidR="000E7FA9" w:rsidRPr="00BD4A34" w:rsidRDefault="000E7FA9" w:rsidP="000E7FA9">
      <w:pPr>
        <w:pStyle w:val="a4"/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Избрать ревизионную комиссию Общества в следующем составе:</w:t>
      </w:r>
    </w:p>
    <w:p w14:paraId="683DDDAB" w14:textId="0E819495" w:rsidR="000E7FA9" w:rsidRPr="00BD4A34" w:rsidRDefault="000E7FA9" w:rsidP="000E7FA9">
      <w:pPr>
        <w:pStyle w:val="a4"/>
        <w:numPr>
          <w:ilvl w:val="0"/>
          <w:numId w:val="2"/>
        </w:numPr>
        <w:ind w:right="-144"/>
        <w:jc w:val="both"/>
        <w:rPr>
          <w:sz w:val="22"/>
          <w:szCs w:val="22"/>
        </w:rPr>
      </w:pPr>
      <w:bookmarkStart w:id="28" w:name="В004_ПереченьИзбранных"/>
      <w:r w:rsidRPr="00BD4A34">
        <w:rPr>
          <w:sz w:val="22"/>
          <w:szCs w:val="22"/>
        </w:rPr>
        <w:t xml:space="preserve">Чулкова Наталия Николаевна, </w:t>
      </w:r>
    </w:p>
    <w:p w14:paraId="286DC80F" w14:textId="77777777" w:rsidR="000E7FA9" w:rsidRPr="00BD4A34" w:rsidRDefault="000E7FA9" w:rsidP="000E7FA9">
      <w:pPr>
        <w:pStyle w:val="a4"/>
        <w:numPr>
          <w:ilvl w:val="0"/>
          <w:numId w:val="2"/>
        </w:numPr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 xml:space="preserve">Самосудова Галина Николаевна, </w:t>
      </w:r>
    </w:p>
    <w:p w14:paraId="16A0A03F" w14:textId="77777777" w:rsidR="000E7FA9" w:rsidRPr="00BD4A34" w:rsidRDefault="000E7FA9" w:rsidP="000E7FA9">
      <w:pPr>
        <w:pStyle w:val="a4"/>
        <w:numPr>
          <w:ilvl w:val="0"/>
          <w:numId w:val="2"/>
        </w:numPr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Чистяков Юрий Евгеньевич</w:t>
      </w:r>
      <w:bookmarkEnd w:id="28"/>
      <w:r w:rsidRPr="00BD4A34">
        <w:rPr>
          <w:sz w:val="22"/>
          <w:szCs w:val="22"/>
        </w:rPr>
        <w:t>.</w:t>
      </w:r>
    </w:p>
    <w:p w14:paraId="2B305E97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79A98831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  <w:u w:val="single"/>
        </w:rPr>
      </w:pPr>
      <w:bookmarkStart w:id="29" w:name="В004_РешТекстФ"/>
      <w:r w:rsidRPr="00BD4A34">
        <w:rPr>
          <w:b/>
          <w:sz w:val="22"/>
          <w:szCs w:val="22"/>
          <w:u w:val="single"/>
        </w:rPr>
        <w:t>ПРИНЯТО</w:t>
      </w:r>
      <w:bookmarkEnd w:id="29"/>
      <w:r w:rsidRPr="00BD4A34">
        <w:rPr>
          <w:b/>
          <w:sz w:val="22"/>
          <w:szCs w:val="22"/>
          <w:u w:val="single"/>
        </w:rPr>
        <w:t>.</w:t>
      </w:r>
    </w:p>
    <w:p w14:paraId="5046DCB8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498E4E1E" w14:textId="77777777" w:rsidR="000E7FA9" w:rsidRPr="00BD4A34" w:rsidRDefault="000E7FA9" w:rsidP="000E7FA9">
      <w:pPr>
        <w:pStyle w:val="a4"/>
        <w:ind w:right="-144"/>
        <w:jc w:val="both"/>
        <w:rPr>
          <w:b/>
          <w:sz w:val="22"/>
          <w:szCs w:val="22"/>
        </w:rPr>
      </w:pPr>
      <w:proofErr w:type="gramStart"/>
      <w:r w:rsidRPr="00BD4A34">
        <w:rPr>
          <w:b/>
          <w:sz w:val="22"/>
          <w:szCs w:val="22"/>
        </w:rPr>
        <w:t>Вопрос  №</w:t>
      </w:r>
      <w:proofErr w:type="gramEnd"/>
      <w:r w:rsidRPr="00BD4A34">
        <w:rPr>
          <w:b/>
          <w:sz w:val="22"/>
          <w:szCs w:val="22"/>
        </w:rPr>
        <w:t xml:space="preserve">  5.  Назначение аудиторской организации Общества. </w:t>
      </w:r>
    </w:p>
    <w:p w14:paraId="7357B57A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0E7FA9" w:rsidRPr="00BD4A34" w14:paraId="22027F8B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06DA0EB2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7672826D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33660A63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54E3B95B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3F4ACB4C" w14:textId="77777777" w:rsidR="000E7FA9" w:rsidRPr="00BD4A34" w:rsidRDefault="000E7FA9" w:rsidP="005C658F">
            <w:pPr>
              <w:pStyle w:val="a4"/>
              <w:jc w:val="center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122 186</w:t>
            </w:r>
          </w:p>
        </w:tc>
      </w:tr>
      <w:tr w:rsidR="000E7FA9" w:rsidRPr="00BD4A34" w14:paraId="60A047A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6CA94164" w14:textId="77777777" w:rsidR="000E7FA9" w:rsidRPr="00BD4A34" w:rsidRDefault="000E7FA9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343E99D5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r w:rsidRPr="00BD4A34">
              <w:rPr>
                <w:b/>
                <w:sz w:val="22"/>
                <w:szCs w:val="22"/>
              </w:rPr>
              <w:t>106 737</w:t>
            </w:r>
          </w:p>
        </w:tc>
      </w:tr>
      <w:tr w:rsidR="000E7FA9" w:rsidRPr="00BD4A34" w14:paraId="4A050C7C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7FE90816" w14:textId="0EBD9934" w:rsidR="000E7FA9" w:rsidRPr="00BD4A34" w:rsidRDefault="000E7FA9" w:rsidP="005C658F">
            <w:pPr>
              <w:pStyle w:val="a4"/>
              <w:rPr>
                <w:b/>
                <w:sz w:val="22"/>
                <w:szCs w:val="22"/>
              </w:rPr>
            </w:pPr>
            <w:r w:rsidRPr="00BD4A34">
              <w:rPr>
                <w:sz w:val="22"/>
                <w:szCs w:val="22"/>
              </w:rPr>
              <w:t>Кворум по данному вопросу повестки дня:</w:t>
            </w:r>
            <w:r w:rsidRPr="00BD4A34">
              <w:rPr>
                <w:b/>
                <w:sz w:val="22"/>
                <w:szCs w:val="22"/>
              </w:rPr>
              <w:t xml:space="preserve"> ИМЕЕТСЯ.</w:t>
            </w:r>
          </w:p>
        </w:tc>
        <w:tc>
          <w:tcPr>
            <w:tcW w:w="1848" w:type="dxa"/>
            <w:vAlign w:val="center"/>
          </w:tcPr>
          <w:p w14:paraId="29E825F6" w14:textId="77777777" w:rsidR="000E7FA9" w:rsidRPr="00BD4A34" w:rsidRDefault="000E7FA9" w:rsidP="005C658F">
            <w:pPr>
              <w:pStyle w:val="a4"/>
              <w:jc w:val="center"/>
              <w:rPr>
                <w:b/>
                <w:sz w:val="22"/>
                <w:szCs w:val="22"/>
                <w:lang w:val="en-US"/>
              </w:rPr>
            </w:pPr>
            <w:r w:rsidRPr="00BD4A34">
              <w:rPr>
                <w:b/>
                <w:sz w:val="22"/>
                <w:szCs w:val="22"/>
                <w:lang w:val="en-US"/>
              </w:rPr>
              <w:t>87.3562%</w:t>
            </w:r>
          </w:p>
        </w:tc>
      </w:tr>
    </w:tbl>
    <w:p w14:paraId="3EBCBAC7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695633F1" w14:textId="77777777" w:rsidR="000E7FA9" w:rsidRPr="00BD4A34" w:rsidRDefault="000E7FA9" w:rsidP="000E7FA9">
      <w:pPr>
        <w:pStyle w:val="a4"/>
        <w:ind w:right="-144"/>
        <w:jc w:val="center"/>
        <w:rPr>
          <w:sz w:val="22"/>
          <w:szCs w:val="22"/>
        </w:rPr>
      </w:pPr>
      <w:r w:rsidRPr="00BD4A34">
        <w:rPr>
          <w:sz w:val="22"/>
          <w:szCs w:val="22"/>
        </w:rPr>
        <w:t>Результаты голосования:</w:t>
      </w:r>
    </w:p>
    <w:p w14:paraId="2B13819D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0E7FA9" w:rsidRPr="00BD4A34" w14:paraId="382C734E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26602E71" w14:textId="3ACF7746" w:rsidR="000E7FA9" w:rsidRPr="00BD4A34" w:rsidRDefault="000E7FA9" w:rsidP="00A4249E">
            <w:pPr>
              <w:pStyle w:val="a4"/>
              <w:jc w:val="center"/>
              <w:rPr>
                <w:lang w:val="en-US"/>
              </w:rPr>
            </w:pPr>
            <w:r w:rsidRPr="00BD4A34">
              <w:t>З</w:t>
            </w:r>
            <w:r w:rsidR="008D7F97">
              <w:t>а</w:t>
            </w:r>
          </w:p>
        </w:tc>
        <w:tc>
          <w:tcPr>
            <w:tcW w:w="1678" w:type="dxa"/>
            <w:vAlign w:val="center"/>
          </w:tcPr>
          <w:p w14:paraId="52E266B0" w14:textId="40724CA6" w:rsidR="000E7FA9" w:rsidRPr="00BD4A34" w:rsidRDefault="000E7FA9" w:rsidP="00A4249E">
            <w:pPr>
              <w:pStyle w:val="a4"/>
              <w:jc w:val="center"/>
              <w:rPr>
                <w:lang w:val="en-US"/>
              </w:rPr>
            </w:pPr>
            <w:r w:rsidRPr="00BD4A34">
              <w:t>П</w:t>
            </w:r>
            <w:r w:rsidR="008D7F97">
              <w:t>ротив</w:t>
            </w:r>
          </w:p>
        </w:tc>
        <w:tc>
          <w:tcPr>
            <w:tcW w:w="1677" w:type="dxa"/>
            <w:vAlign w:val="center"/>
          </w:tcPr>
          <w:p w14:paraId="528A4C45" w14:textId="6A614ED7" w:rsidR="000E7FA9" w:rsidRPr="00BD4A34" w:rsidRDefault="000E7FA9" w:rsidP="00A4249E">
            <w:pPr>
              <w:pStyle w:val="a4"/>
              <w:jc w:val="center"/>
              <w:rPr>
                <w:lang w:val="en-US"/>
              </w:rPr>
            </w:pPr>
            <w:r w:rsidRPr="00BD4A34">
              <w:t>В</w:t>
            </w:r>
            <w:r w:rsidR="008D7F97">
              <w:t>оздержался</w:t>
            </w:r>
          </w:p>
        </w:tc>
        <w:tc>
          <w:tcPr>
            <w:tcW w:w="1547" w:type="dxa"/>
            <w:vAlign w:val="center"/>
          </w:tcPr>
          <w:p w14:paraId="1E9CE735" w14:textId="15D7F0E0" w:rsidR="000E7FA9" w:rsidRPr="00BD4A34" w:rsidRDefault="000E7FA9" w:rsidP="00A4249E">
            <w:pPr>
              <w:pStyle w:val="a4"/>
              <w:jc w:val="center"/>
            </w:pPr>
            <w:r w:rsidRPr="00BD4A34">
              <w:t>Недействительные</w:t>
            </w:r>
          </w:p>
        </w:tc>
        <w:tc>
          <w:tcPr>
            <w:tcW w:w="1638" w:type="dxa"/>
            <w:vAlign w:val="center"/>
          </w:tcPr>
          <w:p w14:paraId="045EA490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По иным основаниям</w:t>
            </w:r>
          </w:p>
        </w:tc>
        <w:tc>
          <w:tcPr>
            <w:tcW w:w="1848" w:type="dxa"/>
            <w:vAlign w:val="center"/>
          </w:tcPr>
          <w:p w14:paraId="3DDBE6A7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ИТОГО</w:t>
            </w:r>
          </w:p>
        </w:tc>
      </w:tr>
      <w:tr w:rsidR="000E7FA9" w:rsidRPr="00BD4A34" w14:paraId="7FA5673D" w14:textId="77777777" w:rsidTr="00D51AA3">
        <w:trPr>
          <w:trHeight w:val="981"/>
        </w:trPr>
        <w:tc>
          <w:tcPr>
            <w:tcW w:w="1677" w:type="dxa"/>
            <w:vAlign w:val="center"/>
          </w:tcPr>
          <w:p w14:paraId="1C503AA0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106 737</w:t>
            </w:r>
          </w:p>
          <w:p w14:paraId="4CE5C3F2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(100.0000 %)</w:t>
            </w:r>
          </w:p>
        </w:tc>
        <w:tc>
          <w:tcPr>
            <w:tcW w:w="1678" w:type="dxa"/>
            <w:vAlign w:val="center"/>
          </w:tcPr>
          <w:p w14:paraId="259B011E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0</w:t>
            </w:r>
          </w:p>
        </w:tc>
        <w:tc>
          <w:tcPr>
            <w:tcW w:w="1677" w:type="dxa"/>
            <w:vAlign w:val="center"/>
          </w:tcPr>
          <w:p w14:paraId="4686AC72" w14:textId="77777777" w:rsidR="000E7FA9" w:rsidRPr="00BD4A34" w:rsidRDefault="000E7FA9" w:rsidP="00A4249E">
            <w:pPr>
              <w:pStyle w:val="a4"/>
              <w:jc w:val="center"/>
            </w:pPr>
            <w:bookmarkStart w:id="30" w:name="В005_ГолВЗ"/>
            <w:r w:rsidRPr="00BD4A34">
              <w:t>0</w:t>
            </w:r>
            <w:bookmarkEnd w:id="30"/>
          </w:p>
        </w:tc>
        <w:tc>
          <w:tcPr>
            <w:tcW w:w="1547" w:type="dxa"/>
            <w:vAlign w:val="center"/>
          </w:tcPr>
          <w:p w14:paraId="3792755F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0</w:t>
            </w:r>
          </w:p>
        </w:tc>
        <w:tc>
          <w:tcPr>
            <w:tcW w:w="1638" w:type="dxa"/>
            <w:vAlign w:val="center"/>
          </w:tcPr>
          <w:p w14:paraId="08AD7CD4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0</w:t>
            </w:r>
          </w:p>
        </w:tc>
        <w:tc>
          <w:tcPr>
            <w:tcW w:w="1848" w:type="dxa"/>
            <w:vAlign w:val="center"/>
          </w:tcPr>
          <w:p w14:paraId="029A9727" w14:textId="77777777" w:rsidR="000E7FA9" w:rsidRPr="00BD4A34" w:rsidRDefault="000E7FA9" w:rsidP="00A4249E">
            <w:pPr>
              <w:pStyle w:val="a4"/>
              <w:jc w:val="center"/>
            </w:pPr>
            <w:r w:rsidRPr="00BD4A34">
              <w:t>106 737</w:t>
            </w:r>
          </w:p>
        </w:tc>
      </w:tr>
    </w:tbl>
    <w:p w14:paraId="6BC85BA0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</w:p>
    <w:p w14:paraId="006FFE9E" w14:textId="77777777" w:rsidR="000E7FA9" w:rsidRPr="00BD4A34" w:rsidRDefault="000E7FA9" w:rsidP="000E7FA9">
      <w:pPr>
        <w:pStyle w:val="a4"/>
        <w:ind w:right="-144"/>
        <w:rPr>
          <w:b/>
          <w:sz w:val="22"/>
          <w:szCs w:val="22"/>
        </w:rPr>
      </w:pPr>
      <w:r w:rsidRPr="00BD4A34">
        <w:rPr>
          <w:b/>
          <w:sz w:val="22"/>
          <w:szCs w:val="22"/>
        </w:rPr>
        <w:t>РЕШЕНИЕ:</w:t>
      </w:r>
    </w:p>
    <w:p w14:paraId="63879FAE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6505BD76" w14:textId="77777777" w:rsidR="000E7FA9" w:rsidRPr="00BD4A34" w:rsidRDefault="000E7FA9" w:rsidP="000E7FA9">
      <w:pPr>
        <w:pStyle w:val="a4"/>
        <w:ind w:right="-144"/>
        <w:jc w:val="both"/>
        <w:rPr>
          <w:sz w:val="22"/>
          <w:szCs w:val="22"/>
        </w:rPr>
      </w:pPr>
      <w:r w:rsidRPr="00BD4A34">
        <w:rPr>
          <w:sz w:val="22"/>
          <w:szCs w:val="22"/>
        </w:rPr>
        <w:t>Назначить аудиторскую организацию Общества - общество с ограниченной ответственностью Консалтинговая компания «Агара», ОГРН 1126234000584.</w:t>
      </w:r>
    </w:p>
    <w:p w14:paraId="284248B6" w14:textId="77777777" w:rsidR="000E7FA9" w:rsidRPr="00BD4A34" w:rsidRDefault="000E7FA9" w:rsidP="000E7FA9">
      <w:pPr>
        <w:pStyle w:val="a4"/>
        <w:ind w:right="-144"/>
        <w:rPr>
          <w:sz w:val="22"/>
          <w:szCs w:val="22"/>
        </w:rPr>
      </w:pPr>
    </w:p>
    <w:p w14:paraId="11EC36BA" w14:textId="77777777" w:rsidR="000E7FA9" w:rsidRPr="00BD4A34" w:rsidRDefault="000E7FA9" w:rsidP="000E7FA9">
      <w:pPr>
        <w:pStyle w:val="a4"/>
        <w:ind w:right="-144"/>
        <w:rPr>
          <w:sz w:val="22"/>
          <w:szCs w:val="22"/>
          <w:u w:val="single"/>
        </w:rPr>
      </w:pPr>
      <w:bookmarkStart w:id="31" w:name="В005_РешТекстФ"/>
      <w:r w:rsidRPr="00BD4A34">
        <w:rPr>
          <w:b/>
          <w:sz w:val="22"/>
          <w:szCs w:val="22"/>
          <w:u w:val="single"/>
        </w:rPr>
        <w:t>ПРИНЯТО</w:t>
      </w:r>
      <w:bookmarkEnd w:id="31"/>
      <w:r w:rsidRPr="00BD4A34">
        <w:rPr>
          <w:b/>
          <w:sz w:val="22"/>
          <w:szCs w:val="22"/>
          <w:u w:val="single"/>
        </w:rPr>
        <w:t>.</w:t>
      </w:r>
    </w:p>
    <w:p w14:paraId="2DFC316C" w14:textId="77777777" w:rsidR="000E7FA9" w:rsidRPr="00BD4A34" w:rsidRDefault="000E7FA9" w:rsidP="000E7FA9">
      <w:pPr>
        <w:pStyle w:val="a4"/>
        <w:rPr>
          <w:sz w:val="22"/>
          <w:szCs w:val="22"/>
        </w:rPr>
      </w:pPr>
    </w:p>
    <w:p w14:paraId="3B49089E" w14:textId="44E2820D" w:rsidR="009176EA" w:rsidRPr="009176EA" w:rsidRDefault="009176EA" w:rsidP="009176EA">
      <w:pPr>
        <w:ind w:right="-144"/>
        <w:jc w:val="both"/>
        <w:rPr>
          <w:rFonts w:ascii="Times New Roman" w:hAnsi="Times New Roman" w:cs="Times New Roman"/>
          <w:b/>
          <w:bCs/>
        </w:rPr>
      </w:pPr>
      <w:r w:rsidRPr="009176EA">
        <w:rPr>
          <w:rFonts w:ascii="Times New Roman" w:hAnsi="Times New Roman" w:cs="Times New Roman"/>
          <w:b/>
        </w:rPr>
        <w:t>Вопрос № 6. Одобрение крупных сделок, которые являются также сделками с заинтересованностью.</w:t>
      </w:r>
    </w:p>
    <w:p w14:paraId="7BDC7976" w14:textId="1103706E" w:rsidR="009176EA" w:rsidRPr="009176EA" w:rsidRDefault="009176EA" w:rsidP="009176EA">
      <w:pPr>
        <w:pStyle w:val="a4"/>
        <w:ind w:right="-144"/>
        <w:jc w:val="both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Вопрос № 6.1</w:t>
      </w:r>
      <w:r w:rsidR="00A4249E">
        <w:rPr>
          <w:b/>
          <w:sz w:val="22"/>
          <w:szCs w:val="22"/>
        </w:rPr>
        <w:t>.</w:t>
      </w:r>
      <w:r w:rsidRPr="009176EA">
        <w:rPr>
          <w:b/>
          <w:sz w:val="22"/>
          <w:szCs w:val="22"/>
        </w:rPr>
        <w:t xml:space="preserve">  </w:t>
      </w:r>
    </w:p>
    <w:p w14:paraId="542CA724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9176EA" w:rsidRPr="009176EA" w14:paraId="75495843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5014F2E8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lastRenderedPageBreak/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4EB79E86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32" w:name="В006_001_ГолВсегоСписок0"/>
            <w:r w:rsidRPr="009176EA">
              <w:rPr>
                <w:sz w:val="22"/>
                <w:szCs w:val="22"/>
              </w:rPr>
              <w:t>122 186</w:t>
            </w:r>
            <w:bookmarkEnd w:id="32"/>
          </w:p>
        </w:tc>
      </w:tr>
      <w:tr w:rsidR="009176EA" w:rsidRPr="009176EA" w14:paraId="752A7455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9CBFD86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41C9C8D5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33" w:name="В006_001_ГолВсегоКворум"/>
            <w:r w:rsidRPr="009176EA">
              <w:rPr>
                <w:sz w:val="22"/>
                <w:szCs w:val="22"/>
              </w:rPr>
              <w:t>15 645</w:t>
            </w:r>
            <w:bookmarkEnd w:id="33"/>
          </w:p>
        </w:tc>
      </w:tr>
      <w:tr w:rsidR="009176EA" w:rsidRPr="009176EA" w14:paraId="23D1C0E8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78BDE2BA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bookmarkStart w:id="34" w:name="В006_001_ФормТекст2"/>
            <w:r w:rsidRPr="009176EA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дня, не заинтересованные в совершении обществом сделки:</w:t>
            </w:r>
            <w:bookmarkEnd w:id="34"/>
          </w:p>
        </w:tc>
        <w:tc>
          <w:tcPr>
            <w:tcW w:w="1848" w:type="dxa"/>
            <w:vAlign w:val="center"/>
          </w:tcPr>
          <w:p w14:paraId="27AFF188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35" w:name="В006_001_ГолЗарегУчит"/>
            <w:r w:rsidRPr="009176EA">
              <w:rPr>
                <w:b/>
                <w:sz w:val="22"/>
                <w:szCs w:val="22"/>
              </w:rPr>
              <w:t>196</w:t>
            </w:r>
            <w:bookmarkEnd w:id="35"/>
          </w:p>
        </w:tc>
      </w:tr>
      <w:tr w:rsidR="009176EA" w:rsidRPr="009176EA" w14:paraId="2A6DA8F6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40E2373C" w14:textId="77777777" w:rsidR="009176EA" w:rsidRPr="009176EA" w:rsidRDefault="009176EA" w:rsidP="005C658F">
            <w:pPr>
              <w:pStyle w:val="a4"/>
              <w:rPr>
                <w:b/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 xml:space="preserve">Кворум по данному вопросу повестки </w:t>
            </w:r>
            <w:proofErr w:type="gramStart"/>
            <w:r w:rsidRPr="009176EA">
              <w:rPr>
                <w:sz w:val="22"/>
                <w:szCs w:val="22"/>
              </w:rPr>
              <w:t>дня:</w:t>
            </w:r>
            <w:r w:rsidRPr="009176EA">
              <w:rPr>
                <w:b/>
                <w:sz w:val="22"/>
                <w:szCs w:val="22"/>
              </w:rPr>
              <w:t xml:space="preserve">  </w:t>
            </w:r>
            <w:bookmarkStart w:id="36" w:name="В006_001_КворумТекстФ"/>
            <w:r w:rsidRPr="009176EA">
              <w:rPr>
                <w:b/>
                <w:sz w:val="22"/>
                <w:szCs w:val="22"/>
              </w:rPr>
              <w:t>ИМЕЕТСЯ</w:t>
            </w:r>
            <w:bookmarkEnd w:id="36"/>
            <w:proofErr w:type="gramEnd"/>
            <w:r w:rsidRPr="009176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8" w:type="dxa"/>
            <w:vAlign w:val="center"/>
          </w:tcPr>
          <w:p w14:paraId="416DC00E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BF7B0F8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784CFE7F" w14:textId="77777777" w:rsidR="009176EA" w:rsidRPr="009176EA" w:rsidRDefault="009176EA" w:rsidP="009176EA">
      <w:pPr>
        <w:pStyle w:val="a4"/>
        <w:ind w:right="-144"/>
        <w:jc w:val="center"/>
        <w:rPr>
          <w:sz w:val="22"/>
          <w:szCs w:val="22"/>
        </w:rPr>
      </w:pPr>
      <w:r w:rsidRPr="009176EA">
        <w:rPr>
          <w:sz w:val="22"/>
          <w:szCs w:val="22"/>
        </w:rPr>
        <w:t>Результаты голосования:</w:t>
      </w:r>
    </w:p>
    <w:p w14:paraId="3CCC3743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9176EA" w:rsidRPr="009176EA" w14:paraId="2234167B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0170D930" w14:textId="6F1B39CD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З</w:t>
            </w:r>
            <w:r>
              <w:t>а</w:t>
            </w:r>
          </w:p>
        </w:tc>
        <w:tc>
          <w:tcPr>
            <w:tcW w:w="1678" w:type="dxa"/>
            <w:vAlign w:val="center"/>
          </w:tcPr>
          <w:p w14:paraId="6148C3BA" w14:textId="00F431AD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П</w:t>
            </w:r>
            <w:r>
              <w:t>ротив</w:t>
            </w:r>
          </w:p>
        </w:tc>
        <w:tc>
          <w:tcPr>
            <w:tcW w:w="1677" w:type="dxa"/>
            <w:vAlign w:val="center"/>
          </w:tcPr>
          <w:p w14:paraId="3F89A6BD" w14:textId="27AF4525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В</w:t>
            </w:r>
            <w:r>
              <w:t>оздержался</w:t>
            </w:r>
          </w:p>
        </w:tc>
        <w:tc>
          <w:tcPr>
            <w:tcW w:w="1547" w:type="dxa"/>
            <w:vAlign w:val="center"/>
          </w:tcPr>
          <w:p w14:paraId="1ECE82BE" w14:textId="612A1D6B" w:rsidR="009176EA" w:rsidRPr="009176EA" w:rsidRDefault="009176EA" w:rsidP="00A4249E">
            <w:pPr>
              <w:pStyle w:val="a4"/>
              <w:jc w:val="center"/>
            </w:pPr>
            <w:r w:rsidRPr="009176EA">
              <w:t>Недействительные</w:t>
            </w:r>
          </w:p>
        </w:tc>
        <w:tc>
          <w:tcPr>
            <w:tcW w:w="1638" w:type="dxa"/>
            <w:vAlign w:val="center"/>
          </w:tcPr>
          <w:p w14:paraId="737A83F1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По иным основаниям</w:t>
            </w:r>
          </w:p>
        </w:tc>
        <w:tc>
          <w:tcPr>
            <w:tcW w:w="1848" w:type="dxa"/>
            <w:vAlign w:val="center"/>
          </w:tcPr>
          <w:p w14:paraId="3E24BB59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ИТОГО</w:t>
            </w:r>
          </w:p>
        </w:tc>
      </w:tr>
      <w:tr w:rsidR="009176EA" w:rsidRPr="009176EA" w14:paraId="0E9FAEC1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434F3BA8" w14:textId="77777777" w:rsidR="009176EA" w:rsidRPr="009176EA" w:rsidRDefault="009176EA" w:rsidP="00A4249E">
            <w:pPr>
              <w:pStyle w:val="a4"/>
              <w:jc w:val="center"/>
            </w:pPr>
            <w:bookmarkStart w:id="37" w:name="В006_001_ГолЗА"/>
            <w:r w:rsidRPr="009176EA">
              <w:t>196</w:t>
            </w:r>
            <w:bookmarkEnd w:id="37"/>
          </w:p>
          <w:p w14:paraId="51B0871A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(</w:t>
            </w:r>
            <w:bookmarkStart w:id="38" w:name="В006_001_ПроцГолЗА"/>
            <w:r w:rsidRPr="009176EA">
              <w:t>100.0000</w:t>
            </w:r>
            <w:bookmarkEnd w:id="38"/>
            <w:r w:rsidRPr="009176EA">
              <w:t xml:space="preserve"> %)</w:t>
            </w:r>
          </w:p>
        </w:tc>
        <w:tc>
          <w:tcPr>
            <w:tcW w:w="1678" w:type="dxa"/>
            <w:vAlign w:val="center"/>
          </w:tcPr>
          <w:p w14:paraId="7C3BDFEF" w14:textId="77777777" w:rsidR="009176EA" w:rsidRPr="009176EA" w:rsidRDefault="009176EA" w:rsidP="00A4249E">
            <w:pPr>
              <w:pStyle w:val="a4"/>
              <w:jc w:val="center"/>
            </w:pPr>
            <w:bookmarkStart w:id="39" w:name="В006_001_ГолПР"/>
            <w:r w:rsidRPr="009176EA">
              <w:t>0</w:t>
            </w:r>
            <w:bookmarkEnd w:id="39"/>
          </w:p>
        </w:tc>
        <w:tc>
          <w:tcPr>
            <w:tcW w:w="1677" w:type="dxa"/>
            <w:vAlign w:val="center"/>
          </w:tcPr>
          <w:p w14:paraId="200ADED2" w14:textId="77777777" w:rsidR="009176EA" w:rsidRPr="009176EA" w:rsidRDefault="009176EA" w:rsidP="00A4249E">
            <w:pPr>
              <w:pStyle w:val="a4"/>
              <w:jc w:val="center"/>
            </w:pPr>
            <w:bookmarkStart w:id="40" w:name="В006_001_ГолВЗ"/>
            <w:r w:rsidRPr="009176EA">
              <w:t>0</w:t>
            </w:r>
            <w:bookmarkEnd w:id="40"/>
          </w:p>
        </w:tc>
        <w:tc>
          <w:tcPr>
            <w:tcW w:w="1547" w:type="dxa"/>
            <w:vAlign w:val="center"/>
          </w:tcPr>
          <w:p w14:paraId="5C12CFAA" w14:textId="77777777" w:rsidR="009176EA" w:rsidRPr="009176EA" w:rsidRDefault="009176EA" w:rsidP="00A4249E">
            <w:pPr>
              <w:pStyle w:val="a4"/>
              <w:jc w:val="center"/>
            </w:pPr>
            <w:bookmarkStart w:id="41" w:name="В006_001_ГолНД"/>
            <w:r w:rsidRPr="009176EA">
              <w:t>0</w:t>
            </w:r>
            <w:bookmarkEnd w:id="41"/>
          </w:p>
        </w:tc>
        <w:tc>
          <w:tcPr>
            <w:tcW w:w="1638" w:type="dxa"/>
            <w:vAlign w:val="center"/>
          </w:tcPr>
          <w:p w14:paraId="58B5A17F" w14:textId="77777777" w:rsidR="009176EA" w:rsidRPr="009176EA" w:rsidRDefault="009176EA" w:rsidP="00A4249E">
            <w:pPr>
              <w:pStyle w:val="a4"/>
              <w:jc w:val="center"/>
            </w:pPr>
            <w:bookmarkStart w:id="42" w:name="В006_001_ГолНеГолосИзЗарег"/>
            <w:r w:rsidRPr="009176EA">
              <w:t>0</w:t>
            </w:r>
            <w:bookmarkEnd w:id="42"/>
          </w:p>
        </w:tc>
        <w:tc>
          <w:tcPr>
            <w:tcW w:w="1848" w:type="dxa"/>
            <w:vAlign w:val="center"/>
          </w:tcPr>
          <w:p w14:paraId="4B015ED3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196</w:t>
            </w:r>
          </w:p>
        </w:tc>
      </w:tr>
    </w:tbl>
    <w:p w14:paraId="1EFFDD62" w14:textId="77777777" w:rsidR="009176EA" w:rsidRPr="009176EA" w:rsidRDefault="009176EA" w:rsidP="009176EA">
      <w:pPr>
        <w:rPr>
          <w:rFonts w:ascii="Times New Roman" w:hAnsi="Times New Roman" w:cs="Times New Roman"/>
          <w:lang w:val="en-US"/>
        </w:rPr>
      </w:pPr>
    </w:p>
    <w:p w14:paraId="58DCC614" w14:textId="77777777" w:rsidR="009176EA" w:rsidRPr="009176EA" w:rsidRDefault="009176EA" w:rsidP="009176EA">
      <w:pPr>
        <w:pStyle w:val="a4"/>
        <w:ind w:right="-144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РЕШЕНИЕ:</w:t>
      </w:r>
    </w:p>
    <w:p w14:paraId="28A7C010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467FF4A3" w14:textId="084BE7A9" w:rsidR="009176EA" w:rsidRPr="009176EA" w:rsidRDefault="009176EA" w:rsidP="009176EA">
      <w:pPr>
        <w:pStyle w:val="a4"/>
        <w:ind w:right="-144"/>
        <w:jc w:val="both"/>
        <w:rPr>
          <w:sz w:val="22"/>
          <w:szCs w:val="22"/>
        </w:rPr>
      </w:pPr>
      <w:bookmarkStart w:id="43" w:name="_Hlk228201411"/>
      <w:r w:rsidRPr="009176EA">
        <w:rPr>
          <w:sz w:val="22"/>
          <w:szCs w:val="22"/>
        </w:rPr>
        <w:t>Одобрить совершение АО «Озёры» (именуемое далее – Общество) сделк</w:t>
      </w:r>
      <w:r w:rsidR="005C658F">
        <w:rPr>
          <w:sz w:val="22"/>
          <w:szCs w:val="22"/>
        </w:rPr>
        <w:t>и</w:t>
      </w:r>
      <w:r w:rsidRPr="009176EA">
        <w:rPr>
          <w:sz w:val="22"/>
          <w:szCs w:val="22"/>
        </w:rPr>
        <w:t>, которая является также сделкой с заинтересованностью - заключение Обществом дополнительного соглашения к договору поручительства № ДП1-ЦВ-725950/2023/00011 от 15.06.2023г. с Банком ВТБ (ПАО) в обеспечение исполнения обязательств ООО «СПК имени Ленина» (именуемый далее – Заемщик) в части изменения Графика погашения (возврата) кредита на следующих условиях: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5841"/>
      </w:tblGrid>
      <w:tr w:rsidR="009176EA" w:rsidRPr="007F3886" w14:paraId="2612C85A" w14:textId="77777777" w:rsidTr="00B53A7B">
        <w:trPr>
          <w:trHeight w:val="468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628F7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Дата/период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87F6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Сумма погашения, рублей</w:t>
            </w:r>
          </w:p>
        </w:tc>
      </w:tr>
      <w:tr w:rsidR="009176EA" w:rsidRPr="007F3886" w14:paraId="58651F43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CF252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марта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91485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5 567 700 (Пять миллионов пятьсот шестьдесят семь тысяч семьсот)</w:t>
            </w:r>
          </w:p>
        </w:tc>
      </w:tr>
      <w:tr w:rsidR="009176EA" w:rsidRPr="007F3886" w14:paraId="2FA19C17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2B3A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июня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01A67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2 742 300 (Два миллиона семьсот сорок две тысячи триста)</w:t>
            </w:r>
          </w:p>
        </w:tc>
      </w:tr>
      <w:tr w:rsidR="009176EA" w:rsidRPr="007F3886" w14:paraId="32051F8A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DA72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сентября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23B2D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2 742 300 (Два миллиона семьсот сорок две тысячи триста)</w:t>
            </w:r>
          </w:p>
        </w:tc>
      </w:tr>
      <w:tr w:rsidR="009176EA" w:rsidRPr="007F3886" w14:paraId="1A55B170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C415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декабря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A1007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5 567 700 (Пять миллионов пятьсот шестьдесят семь тысяч семьсот)</w:t>
            </w:r>
          </w:p>
        </w:tc>
      </w:tr>
      <w:tr w:rsidR="009176EA" w:rsidRPr="007F3886" w14:paraId="616FAE21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E7CF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марта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DCD09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5 567 700 (Пять миллионов пятьсот шестьдесят семь тысяч семьсот)</w:t>
            </w:r>
          </w:p>
        </w:tc>
      </w:tr>
      <w:tr w:rsidR="009176EA" w:rsidRPr="007F3886" w14:paraId="7FF1ED9E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1C5B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июня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485E8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2 742 300 (Два миллиона семьсот сорок две тысячи триста)</w:t>
            </w:r>
          </w:p>
        </w:tc>
      </w:tr>
      <w:tr w:rsidR="009176EA" w:rsidRPr="007F3886" w14:paraId="21539AF8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CC84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сентября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3E98D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2 742 300 (Два миллиона семьсот сорок две тысячи триста)</w:t>
            </w:r>
          </w:p>
        </w:tc>
      </w:tr>
      <w:tr w:rsidR="009176EA" w:rsidRPr="007F3886" w14:paraId="1EC68E20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E048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декабря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4E8DF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5 567 700 (Пять миллионов пятьсот шестьдесят семь тысяч семьсот)</w:t>
            </w:r>
          </w:p>
        </w:tc>
      </w:tr>
      <w:tr w:rsidR="009176EA" w:rsidRPr="007F3886" w14:paraId="15D79F4F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36AB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марта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91E2E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114AAC2A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4FF3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июня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2E43D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35291F34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7CFA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сентября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68C17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74D27C3E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EE75C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декабря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E6341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55C36277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493D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марта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78698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4C53A369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42A0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июня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9D455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48EB58B7" w14:textId="77777777" w:rsidTr="00B53A7B">
        <w:trPr>
          <w:trHeight w:val="18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C784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последний рабочий день сентября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2DAA8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  <w:tr w:rsidR="009176EA" w:rsidRPr="007F3886" w14:paraId="54B1B621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73DB9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в дату окончательного погашения кредитного соглашения, предусмотренную пунктом 7.1. Соглашения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7A27F" w14:textId="77777777" w:rsidR="009176EA" w:rsidRPr="007F3886" w:rsidRDefault="009176EA" w:rsidP="009176EA">
            <w:pPr>
              <w:pStyle w:val="a4"/>
              <w:rPr>
                <w:rFonts w:eastAsia="Lucida Sans Unicode"/>
              </w:rPr>
            </w:pPr>
            <w:r w:rsidRPr="007F3886">
              <w:rPr>
                <w:rFonts w:eastAsia="Lucida Sans Unicode"/>
              </w:rPr>
              <w:t>6 232 500 (Шесть миллионов двести тридцать две тысячи пятьсот)</w:t>
            </w:r>
          </w:p>
        </w:tc>
      </w:tr>
    </w:tbl>
    <w:p w14:paraId="35D8EE5A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5E3CC411" w14:textId="77777777" w:rsidR="009176EA" w:rsidRPr="009176EA" w:rsidRDefault="009176EA" w:rsidP="009176EA">
      <w:pPr>
        <w:pStyle w:val="a4"/>
        <w:ind w:right="-144"/>
        <w:rPr>
          <w:sz w:val="22"/>
          <w:szCs w:val="22"/>
          <w:u w:val="single"/>
        </w:rPr>
      </w:pPr>
      <w:bookmarkStart w:id="44" w:name="В006_001_РешТекстФ"/>
      <w:bookmarkEnd w:id="43"/>
      <w:r w:rsidRPr="009176EA">
        <w:rPr>
          <w:b/>
          <w:sz w:val="22"/>
          <w:szCs w:val="22"/>
          <w:u w:val="single"/>
        </w:rPr>
        <w:t>ПРИНЯТО</w:t>
      </w:r>
      <w:bookmarkEnd w:id="44"/>
      <w:r w:rsidRPr="009176EA">
        <w:rPr>
          <w:b/>
          <w:sz w:val="22"/>
          <w:szCs w:val="22"/>
          <w:u w:val="single"/>
        </w:rPr>
        <w:t>.</w:t>
      </w:r>
    </w:p>
    <w:p w14:paraId="50B48BCB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3963DB5D" w14:textId="5968ABC2" w:rsidR="009176EA" w:rsidRPr="009176EA" w:rsidRDefault="009176EA" w:rsidP="009176EA">
      <w:pPr>
        <w:pStyle w:val="a4"/>
        <w:ind w:right="-144"/>
        <w:jc w:val="both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Вопрос № 6.2</w:t>
      </w:r>
      <w:r w:rsidR="00A4249E">
        <w:rPr>
          <w:b/>
          <w:sz w:val="22"/>
          <w:szCs w:val="22"/>
        </w:rPr>
        <w:t>.</w:t>
      </w:r>
      <w:r w:rsidRPr="009176EA">
        <w:rPr>
          <w:b/>
          <w:sz w:val="22"/>
          <w:szCs w:val="22"/>
        </w:rPr>
        <w:t xml:space="preserve">  </w:t>
      </w:r>
    </w:p>
    <w:p w14:paraId="46E358D9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9176EA" w:rsidRPr="009176EA" w14:paraId="6B9FE755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AD46369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lastRenderedPageBreak/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60F6802B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45" w:name="В006_002_ГолВсегоСписок0"/>
            <w:r w:rsidRPr="009176EA">
              <w:rPr>
                <w:sz w:val="22"/>
                <w:szCs w:val="22"/>
              </w:rPr>
              <w:t>122 186</w:t>
            </w:r>
            <w:bookmarkEnd w:id="45"/>
          </w:p>
        </w:tc>
      </w:tr>
      <w:tr w:rsidR="009176EA" w:rsidRPr="009176EA" w14:paraId="4C6CB026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707A8F6D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28DD4A00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46" w:name="В006_002_ГолВсегоКворум"/>
            <w:r w:rsidRPr="009176EA">
              <w:rPr>
                <w:sz w:val="22"/>
                <w:szCs w:val="22"/>
              </w:rPr>
              <w:t>15 645</w:t>
            </w:r>
            <w:bookmarkEnd w:id="46"/>
          </w:p>
        </w:tc>
      </w:tr>
      <w:tr w:rsidR="009176EA" w:rsidRPr="009176EA" w14:paraId="2AC0FF2C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00AE8CF5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bookmarkStart w:id="47" w:name="В006_002_ФормТекст2"/>
            <w:r w:rsidRPr="009176EA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дня, не заинтересованные в совершении обществом сделки:</w:t>
            </w:r>
            <w:bookmarkEnd w:id="47"/>
          </w:p>
        </w:tc>
        <w:tc>
          <w:tcPr>
            <w:tcW w:w="1848" w:type="dxa"/>
            <w:vAlign w:val="center"/>
          </w:tcPr>
          <w:p w14:paraId="43623CBD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48" w:name="В006_002_ГолЗарегУчит"/>
            <w:r w:rsidRPr="009176EA">
              <w:rPr>
                <w:b/>
                <w:sz w:val="22"/>
                <w:szCs w:val="22"/>
              </w:rPr>
              <w:t>196</w:t>
            </w:r>
            <w:bookmarkEnd w:id="48"/>
          </w:p>
        </w:tc>
      </w:tr>
      <w:tr w:rsidR="009176EA" w:rsidRPr="009176EA" w14:paraId="4D33416B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4909F820" w14:textId="3C0678CE" w:rsidR="009176EA" w:rsidRPr="009176EA" w:rsidRDefault="009176EA" w:rsidP="005C658F">
            <w:pPr>
              <w:pStyle w:val="a4"/>
              <w:rPr>
                <w:b/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Кворум по данному вопросу повестки дня:</w:t>
            </w:r>
            <w:r w:rsidRPr="009176EA">
              <w:rPr>
                <w:b/>
                <w:sz w:val="22"/>
                <w:szCs w:val="22"/>
              </w:rPr>
              <w:t xml:space="preserve"> </w:t>
            </w:r>
            <w:bookmarkStart w:id="49" w:name="В006_002_КворумТекстФ"/>
            <w:r w:rsidRPr="009176EA">
              <w:rPr>
                <w:b/>
                <w:sz w:val="22"/>
                <w:szCs w:val="22"/>
              </w:rPr>
              <w:t>ИМЕЕТСЯ</w:t>
            </w:r>
            <w:bookmarkEnd w:id="49"/>
            <w:r w:rsidRPr="009176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8" w:type="dxa"/>
            <w:vAlign w:val="center"/>
          </w:tcPr>
          <w:p w14:paraId="1E80C5DC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2617E10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312DFDA3" w14:textId="77777777" w:rsidR="009176EA" w:rsidRPr="009176EA" w:rsidRDefault="009176EA" w:rsidP="009176EA">
      <w:pPr>
        <w:pStyle w:val="a4"/>
        <w:ind w:right="-144"/>
        <w:jc w:val="center"/>
        <w:rPr>
          <w:sz w:val="22"/>
          <w:szCs w:val="22"/>
        </w:rPr>
      </w:pPr>
      <w:r w:rsidRPr="009176EA">
        <w:rPr>
          <w:sz w:val="22"/>
          <w:szCs w:val="22"/>
        </w:rPr>
        <w:t>Результаты голосования:</w:t>
      </w:r>
    </w:p>
    <w:p w14:paraId="4C68172D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9176EA" w:rsidRPr="009176EA" w14:paraId="31FC2E29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504E05B1" w14:textId="3227DE4D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З</w:t>
            </w:r>
            <w:r>
              <w:t>а</w:t>
            </w:r>
          </w:p>
        </w:tc>
        <w:tc>
          <w:tcPr>
            <w:tcW w:w="1678" w:type="dxa"/>
            <w:vAlign w:val="center"/>
          </w:tcPr>
          <w:p w14:paraId="5C3D4A2A" w14:textId="5FFA4439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П</w:t>
            </w:r>
            <w:r>
              <w:t>ротив</w:t>
            </w:r>
          </w:p>
        </w:tc>
        <w:tc>
          <w:tcPr>
            <w:tcW w:w="1677" w:type="dxa"/>
            <w:vAlign w:val="center"/>
          </w:tcPr>
          <w:p w14:paraId="3653188E" w14:textId="6DEB147C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В</w:t>
            </w:r>
            <w:r>
              <w:t>оздержался</w:t>
            </w:r>
          </w:p>
        </w:tc>
        <w:tc>
          <w:tcPr>
            <w:tcW w:w="1547" w:type="dxa"/>
            <w:vAlign w:val="center"/>
          </w:tcPr>
          <w:p w14:paraId="2CE1DD9F" w14:textId="2A388CF9" w:rsidR="009176EA" w:rsidRPr="009176EA" w:rsidRDefault="009176EA" w:rsidP="00A4249E">
            <w:pPr>
              <w:pStyle w:val="a4"/>
              <w:jc w:val="center"/>
            </w:pPr>
            <w:r w:rsidRPr="009176EA">
              <w:t>Недействительные</w:t>
            </w:r>
          </w:p>
        </w:tc>
        <w:tc>
          <w:tcPr>
            <w:tcW w:w="1638" w:type="dxa"/>
            <w:vAlign w:val="center"/>
          </w:tcPr>
          <w:p w14:paraId="6FFFF506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По иным основаниям</w:t>
            </w:r>
          </w:p>
        </w:tc>
        <w:tc>
          <w:tcPr>
            <w:tcW w:w="1848" w:type="dxa"/>
            <w:vAlign w:val="center"/>
          </w:tcPr>
          <w:p w14:paraId="4967E655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ИТОГО</w:t>
            </w:r>
          </w:p>
        </w:tc>
      </w:tr>
      <w:tr w:rsidR="009176EA" w:rsidRPr="009176EA" w14:paraId="338BE569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3283A839" w14:textId="77777777" w:rsidR="009176EA" w:rsidRPr="009176EA" w:rsidRDefault="009176EA" w:rsidP="00A4249E">
            <w:pPr>
              <w:pStyle w:val="a4"/>
              <w:jc w:val="center"/>
            </w:pPr>
            <w:bookmarkStart w:id="50" w:name="В006_002_ГолЗА"/>
            <w:r w:rsidRPr="009176EA">
              <w:t>196</w:t>
            </w:r>
            <w:bookmarkEnd w:id="50"/>
          </w:p>
          <w:p w14:paraId="7FD95790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(</w:t>
            </w:r>
            <w:bookmarkStart w:id="51" w:name="В006_002_ПроцГолЗА"/>
            <w:r w:rsidRPr="009176EA">
              <w:t>100.0000</w:t>
            </w:r>
            <w:bookmarkEnd w:id="51"/>
            <w:r w:rsidRPr="009176EA">
              <w:t xml:space="preserve"> %)</w:t>
            </w:r>
          </w:p>
        </w:tc>
        <w:tc>
          <w:tcPr>
            <w:tcW w:w="1678" w:type="dxa"/>
            <w:vAlign w:val="center"/>
          </w:tcPr>
          <w:p w14:paraId="50012CBE" w14:textId="77777777" w:rsidR="009176EA" w:rsidRPr="009176EA" w:rsidRDefault="009176EA" w:rsidP="00A4249E">
            <w:pPr>
              <w:pStyle w:val="a4"/>
              <w:jc w:val="center"/>
            </w:pPr>
            <w:bookmarkStart w:id="52" w:name="В006_002_ГолПР"/>
            <w:r w:rsidRPr="009176EA">
              <w:t>0</w:t>
            </w:r>
            <w:bookmarkEnd w:id="52"/>
          </w:p>
        </w:tc>
        <w:tc>
          <w:tcPr>
            <w:tcW w:w="1677" w:type="dxa"/>
            <w:vAlign w:val="center"/>
          </w:tcPr>
          <w:p w14:paraId="581E518F" w14:textId="77777777" w:rsidR="009176EA" w:rsidRPr="009176EA" w:rsidRDefault="009176EA" w:rsidP="00A4249E">
            <w:pPr>
              <w:pStyle w:val="a4"/>
              <w:jc w:val="center"/>
            </w:pPr>
            <w:bookmarkStart w:id="53" w:name="В006_002_ГолВЗ"/>
            <w:r w:rsidRPr="009176EA">
              <w:t>0</w:t>
            </w:r>
            <w:bookmarkEnd w:id="53"/>
          </w:p>
        </w:tc>
        <w:tc>
          <w:tcPr>
            <w:tcW w:w="1547" w:type="dxa"/>
            <w:vAlign w:val="center"/>
          </w:tcPr>
          <w:p w14:paraId="1E2BC14E" w14:textId="77777777" w:rsidR="009176EA" w:rsidRPr="009176EA" w:rsidRDefault="009176EA" w:rsidP="00A4249E">
            <w:pPr>
              <w:pStyle w:val="a4"/>
              <w:jc w:val="center"/>
            </w:pPr>
            <w:bookmarkStart w:id="54" w:name="В006_002_ГолНД"/>
            <w:r w:rsidRPr="009176EA">
              <w:t>0</w:t>
            </w:r>
            <w:bookmarkEnd w:id="54"/>
          </w:p>
        </w:tc>
        <w:tc>
          <w:tcPr>
            <w:tcW w:w="1638" w:type="dxa"/>
            <w:vAlign w:val="center"/>
          </w:tcPr>
          <w:p w14:paraId="0FA38576" w14:textId="77777777" w:rsidR="009176EA" w:rsidRPr="009176EA" w:rsidRDefault="009176EA" w:rsidP="00A4249E">
            <w:pPr>
              <w:pStyle w:val="a4"/>
              <w:jc w:val="center"/>
            </w:pPr>
            <w:bookmarkStart w:id="55" w:name="В006_002_ГолНеГолосИзЗарег"/>
            <w:r w:rsidRPr="009176EA">
              <w:t>0</w:t>
            </w:r>
            <w:bookmarkEnd w:id="55"/>
          </w:p>
        </w:tc>
        <w:tc>
          <w:tcPr>
            <w:tcW w:w="1848" w:type="dxa"/>
            <w:vAlign w:val="center"/>
          </w:tcPr>
          <w:p w14:paraId="0F43B538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196</w:t>
            </w:r>
          </w:p>
        </w:tc>
      </w:tr>
    </w:tbl>
    <w:p w14:paraId="18ECAC3D" w14:textId="77777777" w:rsidR="009176EA" w:rsidRPr="009176EA" w:rsidRDefault="009176EA" w:rsidP="009176EA">
      <w:pPr>
        <w:rPr>
          <w:rFonts w:ascii="Times New Roman" w:hAnsi="Times New Roman" w:cs="Times New Roman"/>
          <w:lang w:val="en-US"/>
        </w:rPr>
      </w:pPr>
    </w:p>
    <w:p w14:paraId="4A985163" w14:textId="77777777" w:rsidR="009176EA" w:rsidRPr="009176EA" w:rsidRDefault="009176EA" w:rsidP="009176EA">
      <w:pPr>
        <w:pStyle w:val="a4"/>
        <w:ind w:right="-144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РЕШЕНИЕ:</w:t>
      </w:r>
    </w:p>
    <w:p w14:paraId="507729C4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068A2623" w14:textId="77777777" w:rsidR="009176EA" w:rsidRPr="009176EA" w:rsidRDefault="009176EA" w:rsidP="009176EA">
      <w:pPr>
        <w:pStyle w:val="a4"/>
        <w:ind w:right="-144"/>
        <w:jc w:val="both"/>
        <w:rPr>
          <w:sz w:val="22"/>
          <w:szCs w:val="22"/>
        </w:rPr>
      </w:pPr>
      <w:r w:rsidRPr="009176EA">
        <w:rPr>
          <w:sz w:val="22"/>
          <w:szCs w:val="22"/>
        </w:rPr>
        <w:t>Одобрить совершение АО «Озёры» (именуемое далее – Общество) сделки, которая является также сделкой с заинтересованностью - заключение Обществом дополнительного соглашения к договору поручительства №ДП1-ЦВ-725950/2023/00013 от 15.06.2023г. с Банком ВТБ (ПАО) в обеспечение исполнения обязательств ООО «СПК имени Ленина» (именуемый далее – Заемщик) в части изменения Графика погашения (возврата) кредита на следующих условиях: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5841"/>
      </w:tblGrid>
      <w:tr w:rsidR="00B53A7B" w:rsidRPr="00D61DCF" w14:paraId="35FEDFA4" w14:textId="77777777" w:rsidTr="00B53A7B">
        <w:trPr>
          <w:trHeight w:val="468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2C333" w14:textId="77777777" w:rsidR="00B53A7B" w:rsidRPr="00D61DCF" w:rsidRDefault="00B53A7B" w:rsidP="00B53A7B">
            <w:pPr>
              <w:pStyle w:val="a4"/>
            </w:pPr>
            <w:r w:rsidRPr="00D61DCF">
              <w:t>Дата/период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5AAF" w14:textId="77777777" w:rsidR="00B53A7B" w:rsidRPr="00D61DCF" w:rsidRDefault="00B53A7B" w:rsidP="00B53A7B">
            <w:pPr>
              <w:pStyle w:val="a4"/>
            </w:pPr>
            <w:r w:rsidRPr="00D61DCF">
              <w:t>Сумма погашения, рублей</w:t>
            </w:r>
          </w:p>
        </w:tc>
      </w:tr>
      <w:tr w:rsidR="00B53A7B" w:rsidRPr="00D61DCF" w14:paraId="1F158DA4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57EB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марта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94D4" w14:textId="77777777" w:rsidR="00B53A7B" w:rsidRPr="00D61DCF" w:rsidRDefault="00B53A7B" w:rsidP="00B53A7B">
            <w:pPr>
              <w:pStyle w:val="a4"/>
            </w:pPr>
            <w:r w:rsidRPr="00D61DCF">
              <w:t>5 065 200 (Пять миллионов шестьдесят пять тысяч двести)</w:t>
            </w:r>
          </w:p>
        </w:tc>
      </w:tr>
      <w:tr w:rsidR="00B53A7B" w:rsidRPr="00D61DCF" w14:paraId="1D17F971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938A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июня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C923" w14:textId="77777777" w:rsidR="00B53A7B" w:rsidRPr="00D61DCF" w:rsidRDefault="00B53A7B" w:rsidP="00B53A7B">
            <w:pPr>
              <w:pStyle w:val="a4"/>
            </w:pPr>
            <w:r w:rsidRPr="00D61DCF">
              <w:t>2 494 800 (Два миллиона четыреста девяносто четыре тысячи восемьсот)</w:t>
            </w:r>
          </w:p>
        </w:tc>
      </w:tr>
      <w:tr w:rsidR="00B53A7B" w:rsidRPr="00D61DCF" w14:paraId="0D17BDA5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2098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сентября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3811" w14:textId="77777777" w:rsidR="00B53A7B" w:rsidRPr="00D61DCF" w:rsidRDefault="00B53A7B" w:rsidP="00B53A7B">
            <w:pPr>
              <w:pStyle w:val="a4"/>
            </w:pPr>
            <w:r w:rsidRPr="00D61DCF">
              <w:t>2 494 800 (Два миллиона четыреста девяносто четыре тысячи восемьсот)</w:t>
            </w:r>
          </w:p>
        </w:tc>
      </w:tr>
      <w:tr w:rsidR="00B53A7B" w:rsidRPr="00D61DCF" w14:paraId="60E580AA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11C5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декабря 2024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A08F" w14:textId="77777777" w:rsidR="00B53A7B" w:rsidRPr="00D61DCF" w:rsidRDefault="00B53A7B" w:rsidP="00B53A7B">
            <w:pPr>
              <w:pStyle w:val="a4"/>
            </w:pPr>
            <w:r w:rsidRPr="00D61DCF">
              <w:t>5 065 200 (Пять миллионов шестьдесят пять тысяч двести)</w:t>
            </w:r>
          </w:p>
        </w:tc>
      </w:tr>
      <w:tr w:rsidR="00B53A7B" w:rsidRPr="00D61DCF" w14:paraId="3E3415DD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D71E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марта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802D" w14:textId="77777777" w:rsidR="00B53A7B" w:rsidRPr="00D61DCF" w:rsidRDefault="00B53A7B" w:rsidP="00B53A7B">
            <w:pPr>
              <w:pStyle w:val="a4"/>
            </w:pPr>
            <w:r w:rsidRPr="00D61DCF">
              <w:t>5 065 200 (Пять миллионов шестьдесят пять тысяч двести)</w:t>
            </w:r>
          </w:p>
        </w:tc>
      </w:tr>
      <w:tr w:rsidR="00B53A7B" w:rsidRPr="00D61DCF" w14:paraId="09697E68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9F1E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июня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27F3" w14:textId="77777777" w:rsidR="00B53A7B" w:rsidRPr="00D61DCF" w:rsidRDefault="00B53A7B" w:rsidP="00B53A7B">
            <w:pPr>
              <w:pStyle w:val="a4"/>
            </w:pPr>
            <w:r w:rsidRPr="00D61DCF">
              <w:t>2 494 800 (Два миллиона четыреста девяносто четыре тысячи восемьсот)</w:t>
            </w:r>
          </w:p>
        </w:tc>
      </w:tr>
      <w:tr w:rsidR="00B53A7B" w:rsidRPr="00D61DCF" w14:paraId="0295C08E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0930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сентября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531F" w14:textId="77777777" w:rsidR="00B53A7B" w:rsidRPr="00D61DCF" w:rsidRDefault="00B53A7B" w:rsidP="00B53A7B">
            <w:pPr>
              <w:pStyle w:val="a4"/>
            </w:pPr>
            <w:r w:rsidRPr="00D61DCF">
              <w:t>2 494 800 (Два миллиона четыреста девяносто четыре тысячи восемьсот)</w:t>
            </w:r>
          </w:p>
        </w:tc>
      </w:tr>
      <w:tr w:rsidR="00B53A7B" w:rsidRPr="00D61DCF" w14:paraId="788678AF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8B777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декабря 2025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2CB1" w14:textId="77777777" w:rsidR="00B53A7B" w:rsidRPr="00D61DCF" w:rsidRDefault="00B53A7B" w:rsidP="00B53A7B">
            <w:pPr>
              <w:pStyle w:val="a4"/>
            </w:pPr>
            <w:r w:rsidRPr="00D61DCF">
              <w:t>5 065 200 (Пять миллионов шестьдесят пять тысяч двести)</w:t>
            </w:r>
          </w:p>
        </w:tc>
      </w:tr>
      <w:tr w:rsidR="00B53A7B" w:rsidRPr="00D61DCF" w14:paraId="330B656E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D17A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марта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118F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5F0619FA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EF591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июня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95E4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0C29B050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F76F9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сентября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D831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47398DD9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9EBE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декабря 2026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A2E9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5224A702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A96F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марта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B481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5BA5A010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D203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июня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B893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5B1305C1" w14:textId="77777777" w:rsidTr="00B53A7B">
        <w:trPr>
          <w:trHeight w:val="18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7CA5" w14:textId="77777777" w:rsidR="00B53A7B" w:rsidRPr="00D61DCF" w:rsidRDefault="00B53A7B" w:rsidP="00B53A7B">
            <w:pPr>
              <w:pStyle w:val="a4"/>
            </w:pPr>
            <w:r w:rsidRPr="00D61DCF">
              <w:t>в последний рабочий день сентября 2027 года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C94A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  <w:tr w:rsidR="00B53A7B" w:rsidRPr="00D61DCF" w14:paraId="62CA9B9B" w14:textId="77777777" w:rsidTr="00B53A7B">
        <w:trPr>
          <w:trHeight w:val="19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0B035" w14:textId="77777777" w:rsidR="00B53A7B" w:rsidRPr="00D61DCF" w:rsidRDefault="00B53A7B" w:rsidP="00B53A7B">
            <w:pPr>
              <w:pStyle w:val="a4"/>
            </w:pPr>
            <w:r w:rsidRPr="00D61DCF">
              <w:t>в дату окончательного погашения кредитного соглашения, предусмотренную пунктом 7.1. Соглашения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94BA" w14:textId="77777777" w:rsidR="00B53A7B" w:rsidRPr="00D61DCF" w:rsidRDefault="00B53A7B" w:rsidP="00B53A7B">
            <w:pPr>
              <w:pStyle w:val="a4"/>
            </w:pPr>
            <w:r w:rsidRPr="00D61DCF">
              <w:t>5 670 000 (Пять миллионов шестьсот семьдесят тысяч)</w:t>
            </w:r>
          </w:p>
        </w:tc>
      </w:tr>
    </w:tbl>
    <w:p w14:paraId="7CE5CFB3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175DEEB4" w14:textId="77777777" w:rsidR="009176EA" w:rsidRPr="009176EA" w:rsidRDefault="009176EA" w:rsidP="009176EA">
      <w:pPr>
        <w:pStyle w:val="a4"/>
        <w:ind w:right="-144"/>
        <w:rPr>
          <w:sz w:val="22"/>
          <w:szCs w:val="22"/>
          <w:u w:val="single"/>
        </w:rPr>
      </w:pPr>
      <w:bookmarkStart w:id="56" w:name="В006_002_РешТекстФ"/>
      <w:r w:rsidRPr="009176EA">
        <w:rPr>
          <w:b/>
          <w:sz w:val="22"/>
          <w:szCs w:val="22"/>
          <w:u w:val="single"/>
        </w:rPr>
        <w:t>ПРИНЯТО</w:t>
      </w:r>
      <w:bookmarkEnd w:id="56"/>
      <w:r w:rsidRPr="009176EA">
        <w:rPr>
          <w:b/>
          <w:sz w:val="22"/>
          <w:szCs w:val="22"/>
          <w:u w:val="single"/>
        </w:rPr>
        <w:t>.</w:t>
      </w:r>
    </w:p>
    <w:p w14:paraId="099B3FCB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2E0F47F0" w14:textId="1F920566" w:rsidR="009176EA" w:rsidRPr="009176EA" w:rsidRDefault="009176EA" w:rsidP="009176EA">
      <w:pPr>
        <w:pStyle w:val="a4"/>
        <w:ind w:right="-144"/>
        <w:jc w:val="both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Вопрос № 6.3</w:t>
      </w:r>
      <w:r w:rsidR="00A4249E">
        <w:rPr>
          <w:b/>
          <w:sz w:val="22"/>
          <w:szCs w:val="22"/>
        </w:rPr>
        <w:t>.</w:t>
      </w:r>
      <w:r w:rsidRPr="009176EA">
        <w:rPr>
          <w:b/>
          <w:sz w:val="22"/>
          <w:szCs w:val="22"/>
        </w:rPr>
        <w:t xml:space="preserve"> </w:t>
      </w:r>
    </w:p>
    <w:p w14:paraId="1B478002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9176EA" w:rsidRPr="009176EA" w14:paraId="6CC093E6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21067A96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10998644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57" w:name="В006_003_ГолВсегоСписок0"/>
            <w:r w:rsidRPr="009176EA">
              <w:rPr>
                <w:sz w:val="22"/>
                <w:szCs w:val="22"/>
              </w:rPr>
              <w:t>122 186</w:t>
            </w:r>
            <w:bookmarkEnd w:id="57"/>
          </w:p>
        </w:tc>
      </w:tr>
      <w:tr w:rsidR="009176EA" w:rsidRPr="009176EA" w14:paraId="57EC1B08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32F6DD69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4398CC8D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58" w:name="В006_003_ГолВсегоКворум"/>
            <w:r w:rsidRPr="009176EA">
              <w:rPr>
                <w:sz w:val="22"/>
                <w:szCs w:val="22"/>
              </w:rPr>
              <w:t>15 645</w:t>
            </w:r>
            <w:bookmarkEnd w:id="58"/>
          </w:p>
        </w:tc>
      </w:tr>
      <w:tr w:rsidR="009176EA" w:rsidRPr="009176EA" w14:paraId="70CAC9A8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7D5EBA2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bookmarkStart w:id="59" w:name="В006_003_ФормТекст2"/>
            <w:r w:rsidRPr="009176EA">
              <w:rPr>
                <w:sz w:val="22"/>
                <w:szCs w:val="22"/>
              </w:rPr>
              <w:lastRenderedPageBreak/>
              <w:t>Количество голосов, которыми обладали лица, участвовавшие в принятии решений общим собранием, по данному вопросу повестки дня, не заинтересованные в совершении обществом сделки:</w:t>
            </w:r>
            <w:bookmarkEnd w:id="59"/>
          </w:p>
        </w:tc>
        <w:tc>
          <w:tcPr>
            <w:tcW w:w="1848" w:type="dxa"/>
            <w:vAlign w:val="center"/>
          </w:tcPr>
          <w:p w14:paraId="04BD64A5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60" w:name="В006_003_ГолЗарегУчит"/>
            <w:r w:rsidRPr="009176EA">
              <w:rPr>
                <w:b/>
                <w:sz w:val="22"/>
                <w:szCs w:val="22"/>
              </w:rPr>
              <w:t>196</w:t>
            </w:r>
            <w:bookmarkEnd w:id="60"/>
          </w:p>
        </w:tc>
      </w:tr>
      <w:tr w:rsidR="009176EA" w:rsidRPr="009176EA" w14:paraId="4B3A10FE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2EA72952" w14:textId="63093178" w:rsidR="009176EA" w:rsidRPr="009176EA" w:rsidRDefault="009176EA" w:rsidP="005C658F">
            <w:pPr>
              <w:pStyle w:val="a4"/>
              <w:rPr>
                <w:b/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Кворум по данному вопросу повестки дня:</w:t>
            </w:r>
            <w:r w:rsidRPr="009176EA">
              <w:rPr>
                <w:b/>
                <w:sz w:val="22"/>
                <w:szCs w:val="22"/>
              </w:rPr>
              <w:t xml:space="preserve"> </w:t>
            </w:r>
            <w:bookmarkStart w:id="61" w:name="В006_003_КворумТекстФ"/>
            <w:r w:rsidRPr="009176EA">
              <w:rPr>
                <w:b/>
                <w:sz w:val="22"/>
                <w:szCs w:val="22"/>
              </w:rPr>
              <w:t>ИМЕЕТСЯ</w:t>
            </w:r>
            <w:bookmarkEnd w:id="61"/>
            <w:r w:rsidRPr="009176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8" w:type="dxa"/>
            <w:vAlign w:val="center"/>
          </w:tcPr>
          <w:p w14:paraId="5DE8E8DB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DAACEA5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6CC658C5" w14:textId="77777777" w:rsidR="009176EA" w:rsidRPr="009176EA" w:rsidRDefault="009176EA" w:rsidP="009176EA">
      <w:pPr>
        <w:pStyle w:val="a4"/>
        <w:ind w:right="-144"/>
        <w:jc w:val="center"/>
        <w:rPr>
          <w:sz w:val="22"/>
          <w:szCs w:val="22"/>
        </w:rPr>
      </w:pPr>
      <w:r w:rsidRPr="009176EA">
        <w:rPr>
          <w:sz w:val="22"/>
          <w:szCs w:val="22"/>
        </w:rPr>
        <w:t>Результаты голосования:</w:t>
      </w:r>
    </w:p>
    <w:p w14:paraId="10486CB0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9176EA" w:rsidRPr="009176EA" w14:paraId="1F510741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457E5DCD" w14:textId="6D5A7A1D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424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</w:t>
            </w:r>
          </w:p>
        </w:tc>
        <w:tc>
          <w:tcPr>
            <w:tcW w:w="1678" w:type="dxa"/>
            <w:vAlign w:val="center"/>
          </w:tcPr>
          <w:p w14:paraId="1BE14E5A" w14:textId="142126AD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Против</w:t>
            </w:r>
          </w:p>
        </w:tc>
        <w:tc>
          <w:tcPr>
            <w:tcW w:w="1677" w:type="dxa"/>
            <w:vAlign w:val="center"/>
          </w:tcPr>
          <w:p w14:paraId="2D87941C" w14:textId="6B077995" w:rsidR="009176EA" w:rsidRPr="00A4249E" w:rsidRDefault="009176EA" w:rsidP="005C658F">
            <w:pPr>
              <w:ind w:left="-83" w:right="-9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Воздержался</w:t>
            </w:r>
          </w:p>
        </w:tc>
        <w:tc>
          <w:tcPr>
            <w:tcW w:w="1547" w:type="dxa"/>
            <w:vAlign w:val="center"/>
          </w:tcPr>
          <w:p w14:paraId="4549BF9A" w14:textId="77777777" w:rsidR="009176EA" w:rsidRPr="00A4249E" w:rsidRDefault="009176EA" w:rsidP="005C658F">
            <w:pPr>
              <w:ind w:left="-87" w:right="-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49E">
              <w:rPr>
                <w:rFonts w:ascii="Times New Roman" w:hAnsi="Times New Roman" w:cs="Times New Roman"/>
                <w:sz w:val="20"/>
                <w:szCs w:val="20"/>
              </w:rPr>
              <w:t xml:space="preserve">Недействительные </w:t>
            </w:r>
          </w:p>
        </w:tc>
        <w:tc>
          <w:tcPr>
            <w:tcW w:w="1638" w:type="dxa"/>
            <w:vAlign w:val="center"/>
          </w:tcPr>
          <w:p w14:paraId="39485116" w14:textId="77777777" w:rsidR="009176EA" w:rsidRPr="00A4249E" w:rsidRDefault="009176EA" w:rsidP="005C658F">
            <w:pPr>
              <w:ind w:left="-62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По иным основаниям</w:t>
            </w:r>
          </w:p>
        </w:tc>
        <w:tc>
          <w:tcPr>
            <w:tcW w:w="1848" w:type="dxa"/>
            <w:vAlign w:val="center"/>
          </w:tcPr>
          <w:p w14:paraId="265B802D" w14:textId="77777777" w:rsidR="009176EA" w:rsidRPr="00A4249E" w:rsidRDefault="009176EA" w:rsidP="005C658F">
            <w:pPr>
              <w:ind w:left="-62" w:right="-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49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9176EA" w:rsidRPr="009176EA" w14:paraId="3CA3BA1B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02901857" w14:textId="21FAD5EC" w:rsidR="009176EA" w:rsidRPr="00A4249E" w:rsidRDefault="00B615B9" w:rsidP="00B615B9">
            <w:pPr>
              <w:pStyle w:val="a4"/>
              <w:rPr>
                <w:b/>
                <w:bCs/>
              </w:rPr>
            </w:pPr>
            <w:bookmarkStart w:id="62" w:name="В006_003_ГолЗА"/>
            <w:r w:rsidRPr="00A4249E">
              <w:rPr>
                <w:b/>
                <w:bCs/>
              </w:rPr>
              <w:t xml:space="preserve">           </w:t>
            </w:r>
            <w:r w:rsidR="009176EA" w:rsidRPr="00A4249E">
              <w:rPr>
                <w:b/>
                <w:bCs/>
              </w:rPr>
              <w:t>192</w:t>
            </w:r>
            <w:bookmarkEnd w:id="62"/>
          </w:p>
          <w:p w14:paraId="6D027F45" w14:textId="5198D461" w:rsidR="009176EA" w:rsidRPr="00A4249E" w:rsidRDefault="00B615B9" w:rsidP="00B615B9">
            <w:pPr>
              <w:pStyle w:val="a4"/>
            </w:pPr>
            <w:r w:rsidRPr="00A4249E">
              <w:t xml:space="preserve">     </w:t>
            </w:r>
            <w:r w:rsidR="009176EA" w:rsidRPr="00A4249E">
              <w:t>(</w:t>
            </w:r>
            <w:bookmarkStart w:id="63" w:name="В006_003_ПроцГолЗА"/>
            <w:r w:rsidR="009176EA" w:rsidRPr="00A4249E">
              <w:t>97.9592</w:t>
            </w:r>
            <w:bookmarkEnd w:id="63"/>
            <w:r w:rsidR="009176EA" w:rsidRPr="00A4249E">
              <w:t xml:space="preserve"> %)</w:t>
            </w:r>
          </w:p>
        </w:tc>
        <w:tc>
          <w:tcPr>
            <w:tcW w:w="1678" w:type="dxa"/>
            <w:vAlign w:val="center"/>
          </w:tcPr>
          <w:p w14:paraId="13D966B8" w14:textId="77777777" w:rsidR="009176EA" w:rsidRPr="00A4249E" w:rsidRDefault="009176EA" w:rsidP="005C658F">
            <w:pPr>
              <w:ind w:left="-38" w:right="-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4" w:name="В006_003_ГолПР"/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End w:id="64"/>
          </w:p>
        </w:tc>
        <w:tc>
          <w:tcPr>
            <w:tcW w:w="1677" w:type="dxa"/>
            <w:vAlign w:val="center"/>
          </w:tcPr>
          <w:p w14:paraId="16465393" w14:textId="77777777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5" w:name="В006_003_ГолВЗ"/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End w:id="65"/>
          </w:p>
        </w:tc>
        <w:tc>
          <w:tcPr>
            <w:tcW w:w="1547" w:type="dxa"/>
            <w:vAlign w:val="center"/>
          </w:tcPr>
          <w:p w14:paraId="2300E0C2" w14:textId="77777777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6" w:name="В006_003_ГолНД"/>
            <w:r w:rsidRPr="00A4249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bookmarkEnd w:id="66"/>
          </w:p>
        </w:tc>
        <w:tc>
          <w:tcPr>
            <w:tcW w:w="1638" w:type="dxa"/>
            <w:vAlign w:val="center"/>
          </w:tcPr>
          <w:p w14:paraId="73BB2859" w14:textId="77777777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7" w:name="В006_003_ГолНеГолосИзЗарег"/>
            <w:r w:rsidRPr="00A424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End w:id="67"/>
          </w:p>
        </w:tc>
        <w:tc>
          <w:tcPr>
            <w:tcW w:w="1848" w:type="dxa"/>
            <w:vAlign w:val="center"/>
          </w:tcPr>
          <w:p w14:paraId="6E07CF2C" w14:textId="77777777" w:rsidR="009176EA" w:rsidRPr="00A4249E" w:rsidRDefault="009176EA" w:rsidP="005C65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49E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</w:p>
        </w:tc>
      </w:tr>
    </w:tbl>
    <w:p w14:paraId="70275FAB" w14:textId="77777777" w:rsidR="009176EA" w:rsidRPr="009176EA" w:rsidRDefault="009176EA" w:rsidP="009176EA">
      <w:pPr>
        <w:rPr>
          <w:rFonts w:ascii="Times New Roman" w:hAnsi="Times New Roman" w:cs="Times New Roman"/>
          <w:lang w:val="en-US"/>
        </w:rPr>
      </w:pPr>
    </w:p>
    <w:p w14:paraId="318E165D" w14:textId="77777777" w:rsidR="009176EA" w:rsidRPr="009176EA" w:rsidRDefault="009176EA" w:rsidP="009176EA">
      <w:pPr>
        <w:pStyle w:val="a4"/>
        <w:ind w:right="-144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РЕШЕНИЕ:</w:t>
      </w:r>
    </w:p>
    <w:p w14:paraId="32FCAF59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22DFC0B3" w14:textId="77777777" w:rsidR="009176EA" w:rsidRPr="009176EA" w:rsidRDefault="009176EA" w:rsidP="009176EA">
      <w:pPr>
        <w:pStyle w:val="a4"/>
        <w:ind w:right="-144"/>
        <w:jc w:val="both"/>
        <w:rPr>
          <w:sz w:val="22"/>
          <w:szCs w:val="22"/>
        </w:rPr>
      </w:pPr>
      <w:r w:rsidRPr="009176EA">
        <w:rPr>
          <w:sz w:val="22"/>
          <w:szCs w:val="22"/>
        </w:rPr>
        <w:t>Одобрить совершение АО «Озёры» (именуемое далее – Общество) сделки, которая является также сделкой с заинтересованностью - заключение Обществом дополнительного соглашения к договору поручительства № ДП1-ЦВ-725950/2023/00014 от 15.06.2023г. с Банком ВТБ (ПАО) в обеспечение исполнения обязательств ООО «СПК имени Ленина» (именуемый далее – Заемщик) в части изменения Графика погашения (возврата) кредита на следующих условиях: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6379"/>
      </w:tblGrid>
      <w:tr w:rsidR="000B07F6" w:rsidRPr="00D713D5" w14:paraId="328BFDFC" w14:textId="77777777" w:rsidTr="000B07F6">
        <w:trPr>
          <w:trHeight w:val="468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2EA79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Дата/период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F3D6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Сумма погашения, рублей</w:t>
            </w:r>
          </w:p>
        </w:tc>
      </w:tr>
      <w:tr w:rsidR="000B07F6" w:rsidRPr="00D713D5" w14:paraId="7BF9B22A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B6A96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февраля 2025г.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4E59E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1 414 000 (Один миллион четыреста четырнадцать тысяч)</w:t>
            </w:r>
          </w:p>
        </w:tc>
      </w:tr>
      <w:tr w:rsidR="000B07F6" w:rsidRPr="00D713D5" w14:paraId="0521FC3E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4F84F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марта 2025г.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BCB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1 414 000 (Один миллион четыреста четырнадцать тысяч)</w:t>
            </w:r>
          </w:p>
        </w:tc>
      </w:tr>
      <w:tr w:rsidR="000B07F6" w:rsidRPr="00D713D5" w14:paraId="15A8A110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6888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июня 2025г.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F7642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1 414 000 (Один миллион четыреста четырнадцать тысяч)</w:t>
            </w:r>
          </w:p>
        </w:tc>
      </w:tr>
      <w:tr w:rsidR="000B07F6" w:rsidRPr="00D713D5" w14:paraId="1C547CE1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7A98D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сентября 2025г.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0255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1 414 000 (Один миллион четыреста четырнадцать тысяч)</w:t>
            </w:r>
          </w:p>
        </w:tc>
      </w:tr>
      <w:tr w:rsidR="000B07F6" w:rsidRPr="00D713D5" w14:paraId="573AE3D0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78A9E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декабря 2025г.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DC929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2 828 000 (Два миллиона восемьсот двадцать восемь тысяч)</w:t>
            </w:r>
          </w:p>
        </w:tc>
      </w:tr>
      <w:tr w:rsidR="000B07F6" w:rsidRPr="00D713D5" w14:paraId="0C35B7E6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28C1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марта 2026г.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4120F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2 828 000 (Два миллиона восемьсот двадцать восемь тысяч)</w:t>
            </w:r>
          </w:p>
        </w:tc>
      </w:tr>
      <w:tr w:rsidR="000B07F6" w:rsidRPr="00D713D5" w14:paraId="13C363CF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C9BFE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июня 2026г.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923E8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1 414 000 (Один миллион четыреста четырнадцать тысяч)</w:t>
            </w:r>
          </w:p>
        </w:tc>
      </w:tr>
      <w:tr w:rsidR="000B07F6" w:rsidRPr="00D713D5" w14:paraId="767884F2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8BE96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сентября 2026г.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57C9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7810866A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12A55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декабря 2026г.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1C07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308A913C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88C5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марта 2027г.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8B59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4C11B8C8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2738D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 xml:space="preserve">- в последний рабочий день июня 2027г.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7D05F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1BFEDD3E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ABC8D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сентября 2027г.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05CA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37F4E0D0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A491A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декабря 2027г.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3190D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46E30163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16447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марта 2028г.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0D407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3B028DC4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8FB9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июня 2028г.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7EA42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6D37FB4F" w14:textId="77777777" w:rsidTr="000B07F6">
        <w:trPr>
          <w:trHeight w:val="181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55CFC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сентября 2028г.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D260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37AD7CAF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0E4B6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декабря 2028г.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2D9E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0A2D1C17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50770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марта 2029г.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B2091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1FB44027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B67C8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июня 202г.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96429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245C06FD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DE80A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сентября 2029г.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BB999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5739B673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4DAAB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декабря 2029г.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5CC40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694F4EDD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935B7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марта 2030г.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E8273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412C17A9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1735E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последний рабочий день июня 2030г.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39306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5B88AD21" w14:textId="77777777" w:rsidTr="000B07F6">
        <w:trPr>
          <w:trHeight w:val="19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47700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lastRenderedPageBreak/>
              <w:t>- в последний рабочий день сентября 2030г.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61538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3 220 778 (Три миллиона двести двадцать тысяч семьсот семьдесят восемь)</w:t>
            </w:r>
          </w:p>
        </w:tc>
      </w:tr>
      <w:tr w:rsidR="000B07F6" w:rsidRPr="00D713D5" w14:paraId="1C89D449" w14:textId="77777777" w:rsidTr="000B07F6">
        <w:trPr>
          <w:trHeight w:val="390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6B624" w14:textId="77777777" w:rsidR="000B07F6" w:rsidRPr="00D713D5" w:rsidRDefault="000B07F6" w:rsidP="000B07F6">
            <w:pPr>
              <w:pStyle w:val="a4"/>
              <w:rPr>
                <w:rFonts w:eastAsia="Calibri"/>
              </w:rPr>
            </w:pPr>
            <w:r w:rsidRPr="00D713D5">
              <w:rPr>
                <w:rFonts w:eastAsia="Calibri"/>
              </w:rPr>
              <w:t>- в дату окончательного погашения кредитного соглашения (включительно),</w:t>
            </w:r>
            <w:r w:rsidRPr="00D713D5">
              <w:rPr>
                <w:rFonts w:eastAsia="Calibri"/>
                <w:color w:val="000000"/>
              </w:rPr>
              <w:t xml:space="preserve"> предусмотренную пунктом 7.1. Соглашения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63846" w14:textId="77777777" w:rsidR="000B07F6" w:rsidRPr="00D713D5" w:rsidRDefault="000B07F6" w:rsidP="000B07F6">
            <w:pPr>
              <w:pStyle w:val="a4"/>
              <w:rPr>
                <w:rFonts w:eastAsia="Calibri"/>
                <w:color w:val="000000"/>
              </w:rPr>
            </w:pPr>
            <w:r w:rsidRPr="00D713D5">
              <w:rPr>
                <w:rFonts w:eastAsia="Calibri"/>
                <w:color w:val="000000"/>
              </w:rPr>
              <w:t>3 220 778 (Три миллиона двести двадцать тысяч семьсот семьдесят восемь)</w:t>
            </w:r>
          </w:p>
        </w:tc>
      </w:tr>
    </w:tbl>
    <w:p w14:paraId="7CF064EC" w14:textId="77777777" w:rsidR="009176EA" w:rsidRPr="009176EA" w:rsidRDefault="009176EA" w:rsidP="000B07F6">
      <w:pPr>
        <w:pStyle w:val="a4"/>
        <w:rPr>
          <w:sz w:val="22"/>
        </w:rPr>
      </w:pPr>
    </w:p>
    <w:p w14:paraId="2D5CA008" w14:textId="77777777" w:rsidR="009176EA" w:rsidRPr="009176EA" w:rsidRDefault="009176EA" w:rsidP="009176EA">
      <w:pPr>
        <w:pStyle w:val="a4"/>
        <w:ind w:right="-144"/>
        <w:rPr>
          <w:sz w:val="22"/>
          <w:szCs w:val="22"/>
          <w:u w:val="single"/>
        </w:rPr>
      </w:pPr>
      <w:bookmarkStart w:id="68" w:name="В006_003_РешТекстФ"/>
      <w:r w:rsidRPr="009176EA">
        <w:rPr>
          <w:b/>
          <w:sz w:val="22"/>
          <w:szCs w:val="22"/>
          <w:u w:val="single"/>
        </w:rPr>
        <w:t>ПРИНЯТО</w:t>
      </w:r>
      <w:bookmarkEnd w:id="68"/>
      <w:r w:rsidRPr="009176EA">
        <w:rPr>
          <w:b/>
          <w:sz w:val="22"/>
          <w:szCs w:val="22"/>
          <w:u w:val="single"/>
        </w:rPr>
        <w:t>.</w:t>
      </w:r>
    </w:p>
    <w:p w14:paraId="557414C4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7A701271" w14:textId="2814FC2A" w:rsidR="009176EA" w:rsidRPr="009176EA" w:rsidRDefault="009176EA" w:rsidP="009176EA">
      <w:pPr>
        <w:pStyle w:val="a4"/>
        <w:rPr>
          <w:sz w:val="22"/>
          <w:szCs w:val="22"/>
        </w:rPr>
      </w:pPr>
      <w:r w:rsidRPr="009176EA">
        <w:rPr>
          <w:b/>
          <w:sz w:val="22"/>
          <w:szCs w:val="22"/>
        </w:rPr>
        <w:t>Вопрос № 6.4</w:t>
      </w:r>
      <w:r w:rsidR="00A4249E">
        <w:rPr>
          <w:b/>
          <w:sz w:val="22"/>
          <w:szCs w:val="22"/>
        </w:rPr>
        <w:t>.</w:t>
      </w:r>
      <w:r w:rsidRPr="009176EA">
        <w:rPr>
          <w:b/>
          <w:sz w:val="22"/>
          <w:szCs w:val="22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9176EA" w:rsidRPr="009176EA" w14:paraId="01D44559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3880798E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33C403D8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69" w:name="В006_004_ГолВсегоСписок0"/>
            <w:r w:rsidRPr="009176EA">
              <w:rPr>
                <w:sz w:val="22"/>
                <w:szCs w:val="22"/>
              </w:rPr>
              <w:t>122 186</w:t>
            </w:r>
            <w:bookmarkEnd w:id="69"/>
          </w:p>
        </w:tc>
      </w:tr>
      <w:tr w:rsidR="009176EA" w:rsidRPr="009176EA" w14:paraId="18BFEC2E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47750C92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70702171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70" w:name="В006_004_ГолВсегоКворум"/>
            <w:r w:rsidRPr="009176EA">
              <w:rPr>
                <w:sz w:val="22"/>
                <w:szCs w:val="22"/>
              </w:rPr>
              <w:t>15 645</w:t>
            </w:r>
            <w:bookmarkEnd w:id="70"/>
          </w:p>
        </w:tc>
      </w:tr>
      <w:tr w:rsidR="009176EA" w:rsidRPr="009176EA" w14:paraId="6153247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5D46B91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bookmarkStart w:id="71" w:name="В006_004_ФормТекст2"/>
            <w:r w:rsidRPr="009176EA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дня, не заинтересованные в совершении обществом сделки:</w:t>
            </w:r>
            <w:bookmarkEnd w:id="71"/>
          </w:p>
        </w:tc>
        <w:tc>
          <w:tcPr>
            <w:tcW w:w="1848" w:type="dxa"/>
            <w:vAlign w:val="center"/>
          </w:tcPr>
          <w:p w14:paraId="112F5EC3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72" w:name="В006_004_ГолЗарегУчит"/>
            <w:r w:rsidRPr="009176EA">
              <w:rPr>
                <w:b/>
                <w:sz w:val="22"/>
                <w:szCs w:val="22"/>
              </w:rPr>
              <w:t>196</w:t>
            </w:r>
            <w:bookmarkEnd w:id="72"/>
          </w:p>
        </w:tc>
      </w:tr>
      <w:tr w:rsidR="009176EA" w:rsidRPr="009176EA" w14:paraId="2602B041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4DAA1FCD" w14:textId="4765D72F" w:rsidR="009176EA" w:rsidRPr="009176EA" w:rsidRDefault="009176EA" w:rsidP="005C658F">
            <w:pPr>
              <w:pStyle w:val="a4"/>
              <w:rPr>
                <w:b/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Кворум по данному вопросу повестки дня:</w:t>
            </w:r>
            <w:r w:rsidRPr="009176EA">
              <w:rPr>
                <w:b/>
                <w:sz w:val="22"/>
                <w:szCs w:val="22"/>
              </w:rPr>
              <w:t xml:space="preserve"> </w:t>
            </w:r>
            <w:bookmarkStart w:id="73" w:name="В006_004_КворумТекстФ"/>
            <w:r w:rsidRPr="009176EA">
              <w:rPr>
                <w:b/>
                <w:sz w:val="22"/>
                <w:szCs w:val="22"/>
              </w:rPr>
              <w:t>ИМЕЕТСЯ</w:t>
            </w:r>
            <w:bookmarkEnd w:id="73"/>
            <w:r w:rsidRPr="009176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8" w:type="dxa"/>
            <w:vAlign w:val="center"/>
          </w:tcPr>
          <w:p w14:paraId="1292D504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030711F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6D70A559" w14:textId="77777777" w:rsidR="009176EA" w:rsidRPr="009176EA" w:rsidRDefault="009176EA" w:rsidP="009176EA">
      <w:pPr>
        <w:pStyle w:val="a4"/>
        <w:ind w:right="-144"/>
        <w:jc w:val="center"/>
        <w:rPr>
          <w:sz w:val="22"/>
          <w:szCs w:val="22"/>
        </w:rPr>
      </w:pPr>
      <w:r w:rsidRPr="009176EA">
        <w:rPr>
          <w:sz w:val="22"/>
          <w:szCs w:val="22"/>
        </w:rPr>
        <w:t>Результаты голосования:</w:t>
      </w:r>
    </w:p>
    <w:p w14:paraId="1584478A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9176EA" w:rsidRPr="009176EA" w14:paraId="23BE6301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0EB92485" w14:textId="1D5A4C1C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З</w:t>
            </w:r>
            <w:r>
              <w:t>а</w:t>
            </w:r>
          </w:p>
        </w:tc>
        <w:tc>
          <w:tcPr>
            <w:tcW w:w="1678" w:type="dxa"/>
            <w:vAlign w:val="center"/>
          </w:tcPr>
          <w:p w14:paraId="6FBABC4F" w14:textId="4C16CCC4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П</w:t>
            </w:r>
            <w:r>
              <w:t>ротив</w:t>
            </w:r>
          </w:p>
        </w:tc>
        <w:tc>
          <w:tcPr>
            <w:tcW w:w="1677" w:type="dxa"/>
            <w:vAlign w:val="center"/>
          </w:tcPr>
          <w:p w14:paraId="69D7132A" w14:textId="7D906ADF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В</w:t>
            </w:r>
            <w:r>
              <w:t>оздержался</w:t>
            </w:r>
          </w:p>
        </w:tc>
        <w:tc>
          <w:tcPr>
            <w:tcW w:w="1547" w:type="dxa"/>
            <w:vAlign w:val="center"/>
          </w:tcPr>
          <w:p w14:paraId="7B0724D2" w14:textId="1939237F" w:rsidR="009176EA" w:rsidRPr="009176EA" w:rsidRDefault="009176EA" w:rsidP="00A4249E">
            <w:pPr>
              <w:pStyle w:val="a4"/>
              <w:jc w:val="center"/>
            </w:pPr>
            <w:r w:rsidRPr="009176EA">
              <w:t>Недействительные</w:t>
            </w:r>
          </w:p>
        </w:tc>
        <w:tc>
          <w:tcPr>
            <w:tcW w:w="1638" w:type="dxa"/>
            <w:vAlign w:val="center"/>
          </w:tcPr>
          <w:p w14:paraId="5C1C8213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По иным основаниям</w:t>
            </w:r>
          </w:p>
        </w:tc>
        <w:tc>
          <w:tcPr>
            <w:tcW w:w="1848" w:type="dxa"/>
            <w:vAlign w:val="center"/>
          </w:tcPr>
          <w:p w14:paraId="4CB7016C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ИТОГО</w:t>
            </w:r>
          </w:p>
        </w:tc>
      </w:tr>
      <w:tr w:rsidR="009176EA" w:rsidRPr="009176EA" w14:paraId="5FE99A8D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59E8DDE0" w14:textId="77777777" w:rsidR="009176EA" w:rsidRPr="009176EA" w:rsidRDefault="009176EA" w:rsidP="00A4249E">
            <w:pPr>
              <w:pStyle w:val="a4"/>
              <w:jc w:val="center"/>
            </w:pPr>
            <w:bookmarkStart w:id="74" w:name="В006_004_ГолЗА"/>
            <w:r w:rsidRPr="009176EA">
              <w:t>196</w:t>
            </w:r>
            <w:bookmarkEnd w:id="74"/>
          </w:p>
          <w:p w14:paraId="5594C346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(</w:t>
            </w:r>
            <w:bookmarkStart w:id="75" w:name="В006_004_ПроцГолЗА"/>
            <w:r w:rsidRPr="009176EA">
              <w:t>100.0000</w:t>
            </w:r>
            <w:bookmarkEnd w:id="75"/>
            <w:r w:rsidRPr="009176EA">
              <w:t xml:space="preserve"> %)</w:t>
            </w:r>
          </w:p>
        </w:tc>
        <w:tc>
          <w:tcPr>
            <w:tcW w:w="1678" w:type="dxa"/>
            <w:vAlign w:val="center"/>
          </w:tcPr>
          <w:p w14:paraId="471439A8" w14:textId="77777777" w:rsidR="009176EA" w:rsidRPr="009176EA" w:rsidRDefault="009176EA" w:rsidP="00A4249E">
            <w:pPr>
              <w:pStyle w:val="a4"/>
              <w:jc w:val="center"/>
            </w:pPr>
            <w:bookmarkStart w:id="76" w:name="В006_004_ГолПР"/>
            <w:r w:rsidRPr="009176EA">
              <w:t>0</w:t>
            </w:r>
            <w:bookmarkEnd w:id="76"/>
          </w:p>
        </w:tc>
        <w:tc>
          <w:tcPr>
            <w:tcW w:w="1677" w:type="dxa"/>
            <w:vAlign w:val="center"/>
          </w:tcPr>
          <w:p w14:paraId="6DF4CB14" w14:textId="77777777" w:rsidR="009176EA" w:rsidRPr="009176EA" w:rsidRDefault="009176EA" w:rsidP="00A4249E">
            <w:pPr>
              <w:pStyle w:val="a4"/>
              <w:jc w:val="center"/>
            </w:pPr>
            <w:bookmarkStart w:id="77" w:name="В006_004_ГолВЗ"/>
            <w:r w:rsidRPr="009176EA">
              <w:t>0</w:t>
            </w:r>
            <w:bookmarkEnd w:id="77"/>
          </w:p>
        </w:tc>
        <w:tc>
          <w:tcPr>
            <w:tcW w:w="1547" w:type="dxa"/>
            <w:vAlign w:val="center"/>
          </w:tcPr>
          <w:p w14:paraId="631FB16E" w14:textId="77777777" w:rsidR="009176EA" w:rsidRPr="009176EA" w:rsidRDefault="009176EA" w:rsidP="00A4249E">
            <w:pPr>
              <w:pStyle w:val="a4"/>
              <w:jc w:val="center"/>
            </w:pPr>
            <w:bookmarkStart w:id="78" w:name="В006_004_ГолНД"/>
            <w:r w:rsidRPr="009176EA">
              <w:t>0</w:t>
            </w:r>
            <w:bookmarkEnd w:id="78"/>
          </w:p>
        </w:tc>
        <w:tc>
          <w:tcPr>
            <w:tcW w:w="1638" w:type="dxa"/>
            <w:vAlign w:val="center"/>
          </w:tcPr>
          <w:p w14:paraId="51E6A9D8" w14:textId="77777777" w:rsidR="009176EA" w:rsidRPr="009176EA" w:rsidRDefault="009176EA" w:rsidP="00A4249E">
            <w:pPr>
              <w:pStyle w:val="a4"/>
              <w:jc w:val="center"/>
            </w:pPr>
            <w:bookmarkStart w:id="79" w:name="В006_004_ГолНеГолосИзЗарег"/>
            <w:r w:rsidRPr="009176EA">
              <w:t>0</w:t>
            </w:r>
            <w:bookmarkEnd w:id="79"/>
          </w:p>
        </w:tc>
        <w:tc>
          <w:tcPr>
            <w:tcW w:w="1848" w:type="dxa"/>
            <w:vAlign w:val="center"/>
          </w:tcPr>
          <w:p w14:paraId="190E97FE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196</w:t>
            </w:r>
          </w:p>
        </w:tc>
      </w:tr>
    </w:tbl>
    <w:p w14:paraId="1FDB04AB" w14:textId="77777777" w:rsidR="009176EA" w:rsidRPr="009176EA" w:rsidRDefault="009176EA" w:rsidP="009176EA">
      <w:pPr>
        <w:rPr>
          <w:rFonts w:ascii="Times New Roman" w:hAnsi="Times New Roman" w:cs="Times New Roman"/>
          <w:lang w:val="en-US"/>
        </w:rPr>
      </w:pPr>
    </w:p>
    <w:p w14:paraId="304EC7BF" w14:textId="77777777" w:rsidR="009176EA" w:rsidRPr="009176EA" w:rsidRDefault="009176EA" w:rsidP="009176EA">
      <w:pPr>
        <w:pStyle w:val="a4"/>
        <w:ind w:right="-144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РЕШЕНИЕ:</w:t>
      </w:r>
    </w:p>
    <w:p w14:paraId="5951C9FE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31BF0CC9" w14:textId="77777777" w:rsidR="009176EA" w:rsidRPr="009176EA" w:rsidRDefault="009176EA" w:rsidP="009176EA">
      <w:pPr>
        <w:pStyle w:val="a4"/>
        <w:ind w:right="-144"/>
        <w:jc w:val="both"/>
        <w:rPr>
          <w:sz w:val="22"/>
          <w:szCs w:val="22"/>
        </w:rPr>
      </w:pPr>
      <w:r w:rsidRPr="009176EA">
        <w:rPr>
          <w:sz w:val="22"/>
          <w:szCs w:val="22"/>
        </w:rPr>
        <w:t>Одобрить совершение АО «Озёры» (именуемое далее – Общество) сделки, которая является также сделкой с заинтересованностью - заключение Обществом дополнительного соглашения к договору поручительства № ДП3-ЦВ-725950/2023/00022 от 18.06.2024г. с Банком ВТБ (ПАО) в обеспечение исполнения обязательств ООО «СПК имени Ленина» (именуемый далее – Заемщик) в части изменения Графика погашения (возврата) кредита на следующих условиях: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6379"/>
      </w:tblGrid>
      <w:tr w:rsidR="000B07F6" w:rsidRPr="00A27157" w14:paraId="52FC4FDB" w14:textId="77777777" w:rsidTr="000B07F6">
        <w:trPr>
          <w:trHeight w:val="463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45419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Дата/период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EBF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Сумма погашения, руб.</w:t>
            </w:r>
          </w:p>
        </w:tc>
      </w:tr>
      <w:tr w:rsidR="000B07F6" w:rsidRPr="00A27157" w14:paraId="55F4836A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06392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марта 2025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97C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1 935 653,72 (Один миллион девятьсот тридцать пять тысяч шестьсот пятьдесят три 72/100)</w:t>
            </w:r>
          </w:p>
        </w:tc>
      </w:tr>
      <w:tr w:rsidR="000B07F6" w:rsidRPr="00A27157" w14:paraId="1F3A49FB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26196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2025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766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967 826,86 (Девятьсот шестьдесят семь тысяч восемьсот двадцать шесть 86/100)</w:t>
            </w:r>
          </w:p>
        </w:tc>
      </w:tr>
      <w:tr w:rsidR="000B07F6" w:rsidRPr="00A27157" w14:paraId="77428C83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EAF1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2025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E156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967 826,86 (Девятьсот шестьдесят семь тысяч восемьсот двадцать шесть 86/100)</w:t>
            </w:r>
          </w:p>
        </w:tc>
      </w:tr>
      <w:tr w:rsidR="000B07F6" w:rsidRPr="00A27157" w14:paraId="4EC761A7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56990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декабря 2025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896A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1 935 653,72 (Один миллион девятьсот тридцать пять тысяч шестьсот пятьдесят три 72/100)</w:t>
            </w:r>
          </w:p>
        </w:tc>
      </w:tr>
      <w:tr w:rsidR="000B07F6" w:rsidRPr="00A27157" w14:paraId="1262C492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1BB5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марта 2026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D902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39CCF10D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BDA46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2026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99FB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36345EB9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8426A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2026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82F3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5C8DDD3A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2ACC3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декабря 2026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683D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180B3876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CD795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марта 2027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CFA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2C38E1E9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1C13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2027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07B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73F36D22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F7D71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2027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0AB4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4CF98798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B812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декабря 2027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7B28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5A010910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3B8CC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lastRenderedPageBreak/>
              <w:t xml:space="preserve">- в последний Рабочий день марта 2028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3723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67C7B10F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5925C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2028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D4AC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5A8A8BC4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07FD6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2028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2A75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46086ED0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0C010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декабря 2028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E1D4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7806622D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FF183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марта 2029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0129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2D8ED7B6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141D9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2029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F214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3D2C1EAC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63110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2029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2BC0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4667F62C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16F9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декабря 2029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F703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1FEB1332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BC5C9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марта 2030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4A7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  <w:tr w:rsidR="000B07F6" w:rsidRPr="00A27157" w14:paraId="66DD49E1" w14:textId="77777777" w:rsidTr="000B07F6">
        <w:trPr>
          <w:trHeight w:val="219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C278E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июня 2030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384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2 129 219,10 (Два миллиона сто двадцать девять тысяч двести девятнадцать 10/100)</w:t>
            </w:r>
          </w:p>
        </w:tc>
      </w:tr>
      <w:tr w:rsidR="000B07F6" w:rsidRPr="00A27157" w14:paraId="68DD3736" w14:textId="77777777" w:rsidTr="000B07F6">
        <w:trPr>
          <w:trHeight w:val="204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82F27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- в последний Рабочий день сентября 2030 года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D306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 </w:t>
            </w:r>
          </w:p>
        </w:tc>
      </w:tr>
      <w:tr w:rsidR="000B07F6" w:rsidRPr="00A27157" w14:paraId="4B5DBDA1" w14:textId="77777777" w:rsidTr="000B07F6">
        <w:trPr>
          <w:trHeight w:val="423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C0F01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>- в дату окончательного погашения Соглашения (включительно), предусмотренную пунктом 7.1. Соглашения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518F" w14:textId="77777777" w:rsidR="000B07F6" w:rsidRPr="00A27157" w:rsidRDefault="000B07F6" w:rsidP="000B07F6">
            <w:pPr>
              <w:pStyle w:val="a4"/>
              <w:rPr>
                <w:rFonts w:eastAsia="Calibri"/>
              </w:rPr>
            </w:pPr>
            <w:r w:rsidRPr="00A27157">
              <w:rPr>
                <w:rFonts w:eastAsia="Calibri"/>
              </w:rPr>
              <w:t xml:space="preserve">2 129 219,10 (Два миллиона сто двадцать девять тысяч двести девятнадцать 10/100) </w:t>
            </w:r>
          </w:p>
        </w:tc>
      </w:tr>
    </w:tbl>
    <w:p w14:paraId="095A49FF" w14:textId="77777777" w:rsidR="009176EA" w:rsidRPr="009176EA" w:rsidRDefault="009176EA" w:rsidP="000B07F6">
      <w:pPr>
        <w:pStyle w:val="a4"/>
        <w:rPr>
          <w:sz w:val="22"/>
        </w:rPr>
      </w:pPr>
    </w:p>
    <w:p w14:paraId="67D58058" w14:textId="77777777" w:rsidR="009176EA" w:rsidRPr="009176EA" w:rsidRDefault="009176EA" w:rsidP="000B07F6">
      <w:pPr>
        <w:pStyle w:val="a4"/>
        <w:rPr>
          <w:sz w:val="22"/>
          <w:u w:val="single"/>
        </w:rPr>
      </w:pPr>
      <w:bookmarkStart w:id="80" w:name="В006_004_РешТекстФ"/>
      <w:r w:rsidRPr="009176EA">
        <w:rPr>
          <w:b/>
          <w:sz w:val="22"/>
          <w:u w:val="single"/>
        </w:rPr>
        <w:t>ПРИНЯТО</w:t>
      </w:r>
      <w:bookmarkEnd w:id="80"/>
      <w:r w:rsidRPr="009176EA">
        <w:rPr>
          <w:b/>
          <w:sz w:val="22"/>
          <w:u w:val="single"/>
        </w:rPr>
        <w:t>.</w:t>
      </w:r>
    </w:p>
    <w:p w14:paraId="7A57567E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039E1DCF" w14:textId="77777777" w:rsidR="009176EA" w:rsidRPr="009176EA" w:rsidRDefault="009176EA" w:rsidP="009176EA">
      <w:pPr>
        <w:pStyle w:val="a4"/>
        <w:ind w:right="-144"/>
        <w:jc w:val="both"/>
        <w:rPr>
          <w:b/>
          <w:sz w:val="22"/>
          <w:szCs w:val="22"/>
        </w:rPr>
      </w:pPr>
      <w:proofErr w:type="gramStart"/>
      <w:r w:rsidRPr="009176EA">
        <w:rPr>
          <w:b/>
          <w:sz w:val="22"/>
          <w:szCs w:val="22"/>
        </w:rPr>
        <w:t>Вопрос  №</w:t>
      </w:r>
      <w:proofErr w:type="gramEnd"/>
      <w:r w:rsidRPr="009176EA">
        <w:rPr>
          <w:b/>
          <w:sz w:val="22"/>
          <w:szCs w:val="22"/>
        </w:rPr>
        <w:t xml:space="preserve">  7.  Утверждение новой (восьмой) редакции Устава АО «Озеры». </w:t>
      </w:r>
    </w:p>
    <w:p w14:paraId="63EA2F64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9176EA" w:rsidRPr="009176EA" w14:paraId="65EA3A81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2A28FB14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0134E963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81" w:name="В007_ГолВсегоСписок0"/>
            <w:r w:rsidRPr="009176EA">
              <w:rPr>
                <w:sz w:val="22"/>
                <w:szCs w:val="22"/>
              </w:rPr>
              <w:t>122 186</w:t>
            </w:r>
            <w:bookmarkEnd w:id="81"/>
          </w:p>
        </w:tc>
      </w:tr>
      <w:tr w:rsidR="009176EA" w:rsidRPr="009176EA" w14:paraId="6FE1A8AA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65D341E6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74941474" w14:textId="77777777" w:rsidR="009176EA" w:rsidRPr="009176EA" w:rsidRDefault="009176EA" w:rsidP="005C658F">
            <w:pPr>
              <w:pStyle w:val="a4"/>
              <w:jc w:val="center"/>
              <w:rPr>
                <w:sz w:val="22"/>
                <w:szCs w:val="22"/>
              </w:rPr>
            </w:pPr>
            <w:bookmarkStart w:id="82" w:name="В007_ГолВсегоКворум"/>
            <w:r w:rsidRPr="009176EA">
              <w:rPr>
                <w:sz w:val="22"/>
                <w:szCs w:val="22"/>
              </w:rPr>
              <w:t>122 186</w:t>
            </w:r>
            <w:bookmarkEnd w:id="82"/>
          </w:p>
        </w:tc>
      </w:tr>
      <w:tr w:rsidR="009176EA" w:rsidRPr="009176EA" w14:paraId="4CDFA542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3F106BC8" w14:textId="77777777" w:rsidR="009176EA" w:rsidRPr="009176EA" w:rsidRDefault="009176EA" w:rsidP="005C658F">
            <w:pPr>
              <w:pStyle w:val="a4"/>
              <w:jc w:val="both"/>
              <w:rPr>
                <w:sz w:val="22"/>
                <w:szCs w:val="22"/>
              </w:rPr>
            </w:pPr>
            <w:bookmarkStart w:id="83" w:name="В007_ФормТекст2"/>
            <w:r w:rsidRPr="009176EA">
              <w:rPr>
                <w:sz w:val="22"/>
                <w:szCs w:val="22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83"/>
          </w:p>
        </w:tc>
        <w:tc>
          <w:tcPr>
            <w:tcW w:w="1848" w:type="dxa"/>
            <w:vAlign w:val="center"/>
          </w:tcPr>
          <w:p w14:paraId="7403B264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</w:rPr>
            </w:pPr>
            <w:bookmarkStart w:id="84" w:name="В007_ГолЗарегУчит"/>
            <w:r w:rsidRPr="009176EA">
              <w:rPr>
                <w:b/>
                <w:sz w:val="22"/>
                <w:szCs w:val="22"/>
              </w:rPr>
              <w:t>106 737</w:t>
            </w:r>
            <w:bookmarkEnd w:id="84"/>
          </w:p>
        </w:tc>
      </w:tr>
      <w:tr w:rsidR="009176EA" w:rsidRPr="009176EA" w14:paraId="57393C97" w14:textId="77777777" w:rsidTr="005C658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3AD3A36D" w14:textId="025D053A" w:rsidR="009176EA" w:rsidRPr="009176EA" w:rsidRDefault="009176EA" w:rsidP="005C658F">
            <w:pPr>
              <w:pStyle w:val="a4"/>
              <w:rPr>
                <w:b/>
                <w:sz w:val="22"/>
                <w:szCs w:val="22"/>
              </w:rPr>
            </w:pPr>
            <w:r w:rsidRPr="009176EA">
              <w:rPr>
                <w:sz w:val="22"/>
                <w:szCs w:val="22"/>
              </w:rPr>
              <w:t>Кворум по данному вопросу повестки дня:</w:t>
            </w:r>
            <w:r w:rsidRPr="009176EA">
              <w:rPr>
                <w:b/>
                <w:sz w:val="22"/>
                <w:szCs w:val="22"/>
              </w:rPr>
              <w:t xml:space="preserve"> </w:t>
            </w:r>
            <w:bookmarkStart w:id="85" w:name="В007_КворумТекстФ"/>
            <w:r w:rsidRPr="009176EA">
              <w:rPr>
                <w:b/>
                <w:sz w:val="22"/>
                <w:szCs w:val="22"/>
              </w:rPr>
              <w:t>ИМЕЕТСЯ</w:t>
            </w:r>
            <w:bookmarkEnd w:id="85"/>
            <w:r w:rsidRPr="009176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8" w:type="dxa"/>
            <w:vAlign w:val="center"/>
          </w:tcPr>
          <w:p w14:paraId="64316D41" w14:textId="77777777" w:rsidR="009176EA" w:rsidRPr="009176EA" w:rsidRDefault="009176EA" w:rsidP="005C658F">
            <w:pPr>
              <w:pStyle w:val="a4"/>
              <w:jc w:val="center"/>
              <w:rPr>
                <w:b/>
                <w:sz w:val="22"/>
                <w:szCs w:val="22"/>
                <w:lang w:val="en-US"/>
              </w:rPr>
            </w:pPr>
            <w:bookmarkStart w:id="86" w:name="В007_ПроцГолЗарег"/>
            <w:r w:rsidRPr="009176EA">
              <w:rPr>
                <w:b/>
                <w:sz w:val="22"/>
                <w:szCs w:val="22"/>
                <w:lang w:val="en-US"/>
              </w:rPr>
              <w:t>87.3562</w:t>
            </w:r>
            <w:bookmarkEnd w:id="86"/>
            <w:r w:rsidRPr="009176EA">
              <w:rPr>
                <w:b/>
                <w:sz w:val="22"/>
                <w:szCs w:val="22"/>
                <w:lang w:val="en-US"/>
              </w:rPr>
              <w:t>%</w:t>
            </w:r>
          </w:p>
        </w:tc>
      </w:tr>
    </w:tbl>
    <w:p w14:paraId="49D64EDD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75806076" w14:textId="77777777" w:rsidR="009176EA" w:rsidRPr="009176EA" w:rsidRDefault="009176EA" w:rsidP="009176EA">
      <w:pPr>
        <w:pStyle w:val="a4"/>
        <w:ind w:right="-144"/>
        <w:jc w:val="center"/>
        <w:rPr>
          <w:sz w:val="22"/>
          <w:szCs w:val="22"/>
        </w:rPr>
      </w:pPr>
      <w:r w:rsidRPr="009176EA">
        <w:rPr>
          <w:sz w:val="22"/>
          <w:szCs w:val="22"/>
        </w:rPr>
        <w:t>Результаты голосования:</w:t>
      </w:r>
    </w:p>
    <w:p w14:paraId="590188A0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547"/>
        <w:gridCol w:w="1638"/>
        <w:gridCol w:w="1848"/>
      </w:tblGrid>
      <w:tr w:rsidR="009176EA" w:rsidRPr="009176EA" w14:paraId="545470ED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2AE34269" w14:textId="5A115E74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З</w:t>
            </w:r>
            <w:r w:rsidR="000B07F6">
              <w:t>а</w:t>
            </w:r>
          </w:p>
        </w:tc>
        <w:tc>
          <w:tcPr>
            <w:tcW w:w="1678" w:type="dxa"/>
            <w:vAlign w:val="center"/>
          </w:tcPr>
          <w:p w14:paraId="6B777947" w14:textId="15884344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П</w:t>
            </w:r>
            <w:r w:rsidR="000B07F6">
              <w:t>ротив</w:t>
            </w:r>
          </w:p>
        </w:tc>
        <w:tc>
          <w:tcPr>
            <w:tcW w:w="1677" w:type="dxa"/>
            <w:vAlign w:val="center"/>
          </w:tcPr>
          <w:p w14:paraId="61748F67" w14:textId="10994B17" w:rsidR="009176EA" w:rsidRPr="009176EA" w:rsidRDefault="009176EA" w:rsidP="00A4249E">
            <w:pPr>
              <w:pStyle w:val="a4"/>
              <w:jc w:val="center"/>
              <w:rPr>
                <w:lang w:val="en-US"/>
              </w:rPr>
            </w:pPr>
            <w:r w:rsidRPr="009176EA">
              <w:t>В</w:t>
            </w:r>
            <w:r w:rsidR="000B07F6">
              <w:t>оздержался</w:t>
            </w:r>
          </w:p>
        </w:tc>
        <w:tc>
          <w:tcPr>
            <w:tcW w:w="1547" w:type="dxa"/>
            <w:vAlign w:val="center"/>
          </w:tcPr>
          <w:p w14:paraId="4FAE50F0" w14:textId="18A83B46" w:rsidR="009176EA" w:rsidRPr="009176EA" w:rsidRDefault="009176EA" w:rsidP="00A4249E">
            <w:pPr>
              <w:pStyle w:val="a4"/>
              <w:jc w:val="center"/>
            </w:pPr>
            <w:r w:rsidRPr="009176EA">
              <w:t>Недействительные</w:t>
            </w:r>
          </w:p>
        </w:tc>
        <w:tc>
          <w:tcPr>
            <w:tcW w:w="1638" w:type="dxa"/>
            <w:vAlign w:val="center"/>
          </w:tcPr>
          <w:p w14:paraId="6D63DDF4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По иным основаниям</w:t>
            </w:r>
          </w:p>
        </w:tc>
        <w:tc>
          <w:tcPr>
            <w:tcW w:w="1848" w:type="dxa"/>
            <w:vAlign w:val="center"/>
          </w:tcPr>
          <w:p w14:paraId="2B46C085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ИТОГО</w:t>
            </w:r>
          </w:p>
        </w:tc>
      </w:tr>
      <w:tr w:rsidR="009176EA" w:rsidRPr="009176EA" w14:paraId="777FE040" w14:textId="77777777" w:rsidTr="005C658F">
        <w:trPr>
          <w:trHeight w:val="414"/>
        </w:trPr>
        <w:tc>
          <w:tcPr>
            <w:tcW w:w="1677" w:type="dxa"/>
            <w:vAlign w:val="center"/>
          </w:tcPr>
          <w:p w14:paraId="467D204B" w14:textId="77777777" w:rsidR="009176EA" w:rsidRPr="009176EA" w:rsidRDefault="009176EA" w:rsidP="00A4249E">
            <w:pPr>
              <w:pStyle w:val="a4"/>
              <w:jc w:val="center"/>
            </w:pPr>
            <w:bookmarkStart w:id="87" w:name="В007_ГолЗА"/>
            <w:r w:rsidRPr="009176EA">
              <w:t>106 737</w:t>
            </w:r>
            <w:bookmarkEnd w:id="87"/>
          </w:p>
          <w:p w14:paraId="494CC22D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(</w:t>
            </w:r>
            <w:bookmarkStart w:id="88" w:name="В007_ПроцГолЗА"/>
            <w:r w:rsidRPr="009176EA">
              <w:t>100.0000</w:t>
            </w:r>
            <w:bookmarkEnd w:id="88"/>
            <w:r w:rsidRPr="009176EA">
              <w:t xml:space="preserve"> %)</w:t>
            </w:r>
          </w:p>
        </w:tc>
        <w:tc>
          <w:tcPr>
            <w:tcW w:w="1678" w:type="dxa"/>
            <w:vAlign w:val="center"/>
          </w:tcPr>
          <w:p w14:paraId="20C20587" w14:textId="77777777" w:rsidR="009176EA" w:rsidRPr="009176EA" w:rsidRDefault="009176EA" w:rsidP="00A4249E">
            <w:pPr>
              <w:pStyle w:val="a4"/>
              <w:jc w:val="center"/>
            </w:pPr>
            <w:bookmarkStart w:id="89" w:name="В007_ГолПР"/>
            <w:r w:rsidRPr="009176EA">
              <w:t>0</w:t>
            </w:r>
            <w:bookmarkEnd w:id="89"/>
          </w:p>
        </w:tc>
        <w:tc>
          <w:tcPr>
            <w:tcW w:w="1677" w:type="dxa"/>
            <w:vAlign w:val="center"/>
          </w:tcPr>
          <w:p w14:paraId="4E5AC2F7" w14:textId="77777777" w:rsidR="009176EA" w:rsidRPr="009176EA" w:rsidRDefault="009176EA" w:rsidP="00A4249E">
            <w:pPr>
              <w:pStyle w:val="a4"/>
              <w:jc w:val="center"/>
            </w:pPr>
            <w:bookmarkStart w:id="90" w:name="В007_ГолВЗ"/>
            <w:r w:rsidRPr="009176EA">
              <w:t>0</w:t>
            </w:r>
            <w:bookmarkEnd w:id="90"/>
          </w:p>
        </w:tc>
        <w:tc>
          <w:tcPr>
            <w:tcW w:w="1547" w:type="dxa"/>
            <w:vAlign w:val="center"/>
          </w:tcPr>
          <w:p w14:paraId="0AF65D0B" w14:textId="77777777" w:rsidR="009176EA" w:rsidRPr="009176EA" w:rsidRDefault="009176EA" w:rsidP="00A4249E">
            <w:pPr>
              <w:pStyle w:val="a4"/>
              <w:jc w:val="center"/>
            </w:pPr>
            <w:bookmarkStart w:id="91" w:name="В007_ГолНД"/>
            <w:r w:rsidRPr="009176EA">
              <w:t>0</w:t>
            </w:r>
            <w:bookmarkEnd w:id="91"/>
          </w:p>
        </w:tc>
        <w:tc>
          <w:tcPr>
            <w:tcW w:w="1638" w:type="dxa"/>
            <w:vAlign w:val="center"/>
          </w:tcPr>
          <w:p w14:paraId="285C2446" w14:textId="77777777" w:rsidR="009176EA" w:rsidRPr="009176EA" w:rsidRDefault="009176EA" w:rsidP="00A4249E">
            <w:pPr>
              <w:pStyle w:val="a4"/>
              <w:jc w:val="center"/>
            </w:pPr>
            <w:bookmarkStart w:id="92" w:name="В007_ГолНеГолосИзЗарег"/>
            <w:r w:rsidRPr="009176EA">
              <w:t>0</w:t>
            </w:r>
            <w:bookmarkEnd w:id="92"/>
          </w:p>
        </w:tc>
        <w:tc>
          <w:tcPr>
            <w:tcW w:w="1848" w:type="dxa"/>
            <w:vAlign w:val="center"/>
          </w:tcPr>
          <w:p w14:paraId="71E84A86" w14:textId="77777777" w:rsidR="009176EA" w:rsidRPr="009176EA" w:rsidRDefault="009176EA" w:rsidP="00A4249E">
            <w:pPr>
              <w:pStyle w:val="a4"/>
              <w:jc w:val="center"/>
            </w:pPr>
            <w:r w:rsidRPr="009176EA">
              <w:t>106 737</w:t>
            </w:r>
          </w:p>
        </w:tc>
      </w:tr>
    </w:tbl>
    <w:p w14:paraId="7FCAF4E7" w14:textId="77777777" w:rsidR="009176EA" w:rsidRPr="009176EA" w:rsidRDefault="009176EA" w:rsidP="009176EA">
      <w:pPr>
        <w:rPr>
          <w:rFonts w:ascii="Times New Roman" w:hAnsi="Times New Roman" w:cs="Times New Roman"/>
          <w:lang w:val="en-US"/>
        </w:rPr>
      </w:pPr>
    </w:p>
    <w:p w14:paraId="28223349" w14:textId="77777777" w:rsidR="009176EA" w:rsidRPr="009176EA" w:rsidRDefault="009176EA" w:rsidP="009176EA">
      <w:pPr>
        <w:pStyle w:val="a4"/>
        <w:ind w:right="-144"/>
        <w:rPr>
          <w:b/>
          <w:sz w:val="22"/>
          <w:szCs w:val="22"/>
        </w:rPr>
      </w:pPr>
      <w:r w:rsidRPr="009176EA">
        <w:rPr>
          <w:b/>
          <w:sz w:val="22"/>
          <w:szCs w:val="22"/>
        </w:rPr>
        <w:t>РЕШЕНИЕ:</w:t>
      </w:r>
    </w:p>
    <w:p w14:paraId="43164A9D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493953BC" w14:textId="77777777" w:rsidR="009176EA" w:rsidRPr="009176EA" w:rsidRDefault="009176EA" w:rsidP="009176EA">
      <w:pPr>
        <w:pStyle w:val="a4"/>
        <w:ind w:right="-144"/>
        <w:jc w:val="both"/>
        <w:rPr>
          <w:sz w:val="22"/>
          <w:szCs w:val="22"/>
        </w:rPr>
      </w:pPr>
      <w:r w:rsidRPr="009176EA">
        <w:rPr>
          <w:sz w:val="22"/>
          <w:szCs w:val="22"/>
        </w:rPr>
        <w:t>Утвердить новую (восьмую) редакцию Устава АО «Озеры».</w:t>
      </w:r>
    </w:p>
    <w:p w14:paraId="374E1FF3" w14:textId="77777777" w:rsidR="009176EA" w:rsidRPr="009176EA" w:rsidRDefault="009176EA" w:rsidP="009176EA">
      <w:pPr>
        <w:pStyle w:val="a4"/>
        <w:ind w:right="-144"/>
        <w:rPr>
          <w:sz w:val="22"/>
          <w:szCs w:val="22"/>
        </w:rPr>
      </w:pPr>
    </w:p>
    <w:p w14:paraId="4B2C8026" w14:textId="31EEF37B" w:rsidR="009176EA" w:rsidRDefault="009176EA" w:rsidP="009176EA">
      <w:pPr>
        <w:pStyle w:val="a4"/>
        <w:ind w:right="-144"/>
        <w:rPr>
          <w:b/>
          <w:sz w:val="22"/>
          <w:szCs w:val="22"/>
          <w:u w:val="single"/>
        </w:rPr>
      </w:pPr>
      <w:bookmarkStart w:id="93" w:name="В007_РешТекстФ"/>
      <w:r w:rsidRPr="009176EA">
        <w:rPr>
          <w:b/>
          <w:sz w:val="22"/>
          <w:szCs w:val="22"/>
          <w:u w:val="single"/>
        </w:rPr>
        <w:t>ПРИНЯТО</w:t>
      </w:r>
      <w:bookmarkEnd w:id="93"/>
      <w:r w:rsidRPr="009176EA">
        <w:rPr>
          <w:b/>
          <w:sz w:val="22"/>
          <w:szCs w:val="22"/>
          <w:u w:val="single"/>
        </w:rPr>
        <w:t>.</w:t>
      </w:r>
    </w:p>
    <w:p w14:paraId="36FF7DB1" w14:textId="77777777" w:rsidR="00E27CCE" w:rsidRPr="009176EA" w:rsidRDefault="00E27CCE" w:rsidP="009176EA">
      <w:pPr>
        <w:pStyle w:val="a4"/>
        <w:ind w:right="-144"/>
        <w:rPr>
          <w:sz w:val="22"/>
          <w:szCs w:val="22"/>
          <w:u w:val="single"/>
        </w:rPr>
      </w:pPr>
    </w:p>
    <w:p w14:paraId="053D079A" w14:textId="77777777" w:rsidR="009176EA" w:rsidRPr="009176EA" w:rsidRDefault="009176EA" w:rsidP="009176EA">
      <w:pPr>
        <w:pStyle w:val="a4"/>
        <w:rPr>
          <w:sz w:val="22"/>
          <w:szCs w:val="22"/>
        </w:rPr>
      </w:pPr>
    </w:p>
    <w:p w14:paraId="5052958C" w14:textId="77777777" w:rsidR="009176EA" w:rsidRPr="009176EA" w:rsidRDefault="009176EA" w:rsidP="009176EA">
      <w:pPr>
        <w:rPr>
          <w:rFonts w:ascii="Times New Roman" w:hAnsi="Times New Roman" w:cs="Times New Roman"/>
        </w:rPr>
      </w:pPr>
      <w:r w:rsidRPr="009176EA">
        <w:rPr>
          <w:rFonts w:ascii="Times New Roman" w:hAnsi="Times New Roman" w:cs="Times New Roman"/>
        </w:rPr>
        <w:t xml:space="preserve">Председательствующий на общем </w:t>
      </w:r>
      <w:proofErr w:type="gramStart"/>
      <w:r w:rsidRPr="009176EA">
        <w:rPr>
          <w:rFonts w:ascii="Times New Roman" w:hAnsi="Times New Roman" w:cs="Times New Roman"/>
        </w:rPr>
        <w:t xml:space="preserve">собрании:   </w:t>
      </w:r>
      <w:proofErr w:type="gramEnd"/>
      <w:r w:rsidRPr="009176EA">
        <w:rPr>
          <w:rFonts w:ascii="Times New Roman" w:hAnsi="Times New Roman" w:cs="Times New Roman"/>
        </w:rPr>
        <w:t xml:space="preserve">                                          Борисов С.М.</w:t>
      </w:r>
    </w:p>
    <w:p w14:paraId="0B400C7B" w14:textId="77777777" w:rsidR="009176EA" w:rsidRPr="009176EA" w:rsidRDefault="009176EA" w:rsidP="009176EA">
      <w:pPr>
        <w:rPr>
          <w:rFonts w:ascii="Times New Roman" w:hAnsi="Times New Roman" w:cs="Times New Roman"/>
        </w:rPr>
      </w:pPr>
      <w:r w:rsidRPr="009176EA">
        <w:rPr>
          <w:rFonts w:ascii="Times New Roman" w:hAnsi="Times New Roman" w:cs="Times New Roman"/>
        </w:rPr>
        <w:t xml:space="preserve">                               </w:t>
      </w:r>
    </w:p>
    <w:p w14:paraId="63AAE950" w14:textId="054C4C11" w:rsidR="000E7FA9" w:rsidRPr="009176EA" w:rsidRDefault="009176EA" w:rsidP="00A4249E">
      <w:r w:rsidRPr="009176EA">
        <w:rPr>
          <w:rFonts w:ascii="Times New Roman" w:hAnsi="Times New Roman" w:cs="Times New Roman"/>
        </w:rPr>
        <w:t>Секретарь собрания:</w:t>
      </w:r>
      <w:r w:rsidRPr="009176EA">
        <w:rPr>
          <w:rFonts w:ascii="Times New Roman" w:hAnsi="Times New Roman" w:cs="Times New Roman"/>
        </w:rPr>
        <w:tab/>
        <w:t xml:space="preserve">                                                                        </w:t>
      </w:r>
      <w:r w:rsidR="00E27CCE">
        <w:rPr>
          <w:rFonts w:ascii="Times New Roman" w:hAnsi="Times New Roman" w:cs="Times New Roman"/>
        </w:rPr>
        <w:t xml:space="preserve">   </w:t>
      </w:r>
      <w:r w:rsidRPr="009176EA">
        <w:rPr>
          <w:rFonts w:ascii="Times New Roman" w:hAnsi="Times New Roman" w:cs="Times New Roman"/>
        </w:rPr>
        <w:t xml:space="preserve">        Демьянова И.В.</w:t>
      </w:r>
    </w:p>
    <w:sectPr w:rsidR="000E7FA9" w:rsidRPr="009176EA" w:rsidSect="00EB42D5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E077E7"/>
    <w:multiLevelType w:val="hybridMultilevel"/>
    <w:tmpl w:val="98CA0C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C65191"/>
    <w:multiLevelType w:val="hybridMultilevel"/>
    <w:tmpl w:val="825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D5"/>
    <w:rsid w:val="00024550"/>
    <w:rsid w:val="000B07F6"/>
    <w:rsid w:val="000E7FA9"/>
    <w:rsid w:val="001F31EF"/>
    <w:rsid w:val="003B7D5E"/>
    <w:rsid w:val="005C658F"/>
    <w:rsid w:val="008604C4"/>
    <w:rsid w:val="008D7F97"/>
    <w:rsid w:val="009176EA"/>
    <w:rsid w:val="00A4249E"/>
    <w:rsid w:val="00AE6B22"/>
    <w:rsid w:val="00B53A7B"/>
    <w:rsid w:val="00B615B9"/>
    <w:rsid w:val="00BD4A34"/>
    <w:rsid w:val="00BD53F9"/>
    <w:rsid w:val="00C56F8C"/>
    <w:rsid w:val="00CD1676"/>
    <w:rsid w:val="00D51AA3"/>
    <w:rsid w:val="00E27CCE"/>
    <w:rsid w:val="00EB42D5"/>
    <w:rsid w:val="00F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33A6"/>
  <w15:chartTrackingRefBased/>
  <w15:docId w15:val="{B697A201-D605-40D5-85EC-A58B8D75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B42D5"/>
    <w:pPr>
      <w:keepNext/>
      <w:widowControl w:val="0"/>
      <w:suppressAutoHyphens/>
      <w:autoSpaceDN w:val="0"/>
      <w:spacing w:after="0" w:line="240" w:lineRule="auto"/>
      <w:textAlignment w:val="baseline"/>
      <w:outlineLvl w:val="1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B42D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uiPriority w:val="1"/>
    <w:qFormat/>
    <w:rsid w:val="00EB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42D5"/>
    <w:rPr>
      <w:rFonts w:ascii="Times New Roman" w:eastAsia="Lucida Sans Unicode" w:hAnsi="Times New Roman" w:cs="Tahoma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741C8-1054-4623-A223-7C0A7163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3427</Words>
  <Characters>19536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Зубер Игорь Юдкович</dc:creator>
  <cp:keywords/>
  <dc:description/>
  <cp:lastModifiedBy>Зубер Игорь Юдкович</cp:lastModifiedBy>
  <cp:revision>13</cp:revision>
  <dcterms:created xsi:type="dcterms:W3CDTF">2026-04-27T12:17:00Z</dcterms:created>
  <dcterms:modified xsi:type="dcterms:W3CDTF">2026-04-28T07:59:00Z</dcterms:modified>
</cp:coreProperties>
</file>